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8B5" w:rsidRDefault="00D44D9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3508B5" w:rsidRDefault="00D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конференциях, </w:t>
      </w:r>
    </w:p>
    <w:p w:rsidR="003508B5" w:rsidRDefault="00D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форумах и т.д. в период  2020\21учебный год.</w:t>
      </w:r>
    </w:p>
    <w:p w:rsidR="003508B5" w:rsidRDefault="0035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15263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3"/>
        <w:gridCol w:w="3383"/>
        <w:gridCol w:w="1809"/>
        <w:gridCol w:w="2486"/>
        <w:gridCol w:w="3174"/>
        <w:gridCol w:w="2268"/>
      </w:tblGrid>
      <w:tr w:rsidR="003508B5" w:rsidTr="00BC2DED">
        <w:trPr>
          <w:cnfStyle w:val="000000100000"/>
        </w:trPr>
        <w:tc>
          <w:tcPr>
            <w:tcW w:w="214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семинара и т.д.</w:t>
            </w:r>
          </w:p>
        </w:tc>
        <w:tc>
          <w:tcPr>
            <w:tcW w:w="1809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 Формат участия, очно/заочно</w:t>
            </w:r>
          </w:p>
        </w:tc>
        <w:tc>
          <w:tcPr>
            <w:tcW w:w="3174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участника, должность</w:t>
            </w:r>
          </w:p>
        </w:tc>
        <w:tc>
          <w:tcPr>
            <w:tcW w:w="2268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(если есть – сертификат и т.д.)</w:t>
            </w:r>
          </w:p>
        </w:tc>
      </w:tr>
      <w:tr w:rsidR="003508B5" w:rsidTr="00BC2DED">
        <w:trPr>
          <w:cnfStyle w:val="000000010000"/>
        </w:trPr>
        <w:tc>
          <w:tcPr>
            <w:tcW w:w="15263" w:type="dxa"/>
            <w:gridSpan w:val="6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Образец</w:t>
            </w:r>
          </w:p>
        </w:tc>
      </w:tr>
      <w:tr w:rsidR="0024078B" w:rsidTr="00BC2DED">
        <w:trPr>
          <w:cnfStyle w:val="000000100000"/>
        </w:trPr>
        <w:tc>
          <w:tcPr>
            <w:tcW w:w="2143" w:type="dxa"/>
          </w:tcPr>
          <w:p w:rsidR="0024078B" w:rsidRDefault="0024078B" w:rsidP="00D44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Мозжухинская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Форум «Управляя будущим»</w:t>
            </w:r>
          </w:p>
          <w:p w:rsidR="0024078B" w:rsidRPr="00E33EB2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практики реализации основных и дополнительных образовательных программ, обеспечивающих достижение качественных результатов образования» 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обучающей платформы </w:t>
            </w:r>
            <w:proofErr w:type="spellStart"/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ВПР по математике</w:t>
            </w:r>
          </w:p>
          <w:p w:rsidR="0018751D" w:rsidRPr="0018751D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Ключевые ошибки общения учителя с родителями и учениками</w:t>
            </w:r>
          </w:p>
          <w:p w:rsidR="0024078B" w:rsidRDefault="003C6511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078B" w:rsidRPr="00794B3C">
              <w:rPr>
                <w:rFonts w:ascii="Times New Roman" w:hAnsi="Times New Roman" w:cs="Times New Roman"/>
                <w:sz w:val="24"/>
                <w:szCs w:val="24"/>
              </w:rPr>
              <w:t>«Профильное и профессиональное самоопределение школьников в общеобразовательных организациях</w:t>
            </w:r>
          </w:p>
          <w:p w:rsidR="0024078B" w:rsidRDefault="003C6511" w:rsidP="00D44D95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7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078B" w:rsidRPr="00794B3C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«Подготовка к ЕГЭ и ОГЭ в текущем учебном году»</w:t>
            </w:r>
          </w:p>
          <w:p w:rsidR="0018751D" w:rsidRPr="0018751D" w:rsidRDefault="003C6511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5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.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ab/>
              <w:t xml:space="preserve">Развитие естественно-научной грамотности при подготовке к ВПР по 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lastRenderedPageBreak/>
              <w:t>окружающему миру</w:t>
            </w:r>
          </w:p>
          <w:p w:rsidR="0018751D" w:rsidRDefault="003C6511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6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.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ab/>
              <w:t>Первоклассник на дистанционном уроке. Как удержать внимание и мотивировать к обучению?</w:t>
            </w:r>
          </w:p>
          <w:p w:rsidR="003972A4" w:rsidRDefault="003C6511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7</w:t>
            </w:r>
            <w:r w:rsidR="003972A4" w:rsidRPr="003972A4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.</w:t>
            </w:r>
            <w:r w:rsidR="003972A4" w:rsidRPr="003972A4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ab/>
              <w:t>Начальная инновационная школа</w:t>
            </w:r>
          </w:p>
          <w:p w:rsidR="0018751D" w:rsidRPr="0018751D" w:rsidRDefault="003C6511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8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.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ab/>
              <w:t xml:space="preserve">Проектная деятельность на уроках в 3–4 классе: какие ресурсы </w:t>
            </w:r>
            <w:proofErr w:type="spellStart"/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 xml:space="preserve"> можно задействовать?</w:t>
            </w:r>
          </w:p>
          <w:p w:rsidR="0018751D" w:rsidRPr="0018751D" w:rsidRDefault="003C6511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9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.</w:t>
            </w:r>
            <w:r w:rsidR="0018751D"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ab/>
              <w:t>Доступная среда в российских школах: примеры успешной интеграции детей с инвалидностью и ОВЗ в школ</w:t>
            </w:r>
          </w:p>
          <w:p w:rsidR="0018751D" w:rsidRDefault="0018751D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  <w:r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1</w:t>
            </w:r>
            <w:r w:rsidR="003C6511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0</w:t>
            </w:r>
            <w:r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.</w:t>
            </w:r>
            <w:r w:rsidRPr="0018751D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ab/>
              <w:t>Развитие математических способностей в младшем школьном возрасте</w:t>
            </w:r>
          </w:p>
          <w:p w:rsidR="000E5805" w:rsidRDefault="003C6511" w:rsidP="001875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="000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E5805" w:rsidRPr="0079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 «Педагоги России»</w:t>
            </w:r>
          </w:p>
          <w:p w:rsidR="000E5805" w:rsidRDefault="000E5805" w:rsidP="0018751D">
            <w:pP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</w:pPr>
          </w:p>
          <w:p w:rsidR="008B4FBC" w:rsidRPr="0081796E" w:rsidRDefault="003C6511" w:rsidP="008B4FB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8B4FBC" w:rsidRPr="008179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II Всероссийской научно-практической конференции «Развитие личностного потенциала как ценность современного образования»</w:t>
            </w:r>
          </w:p>
          <w:p w:rsidR="000E5805" w:rsidRDefault="003C6511" w:rsidP="000E58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0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«</w:t>
            </w:r>
            <w:r w:rsidR="000E5805" w:rsidRPr="0079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риски психического развития детей и подростков и трансформации</w:t>
            </w:r>
            <w:r w:rsidR="000E58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воспитания цифрового поколения»</w:t>
            </w:r>
          </w:p>
          <w:p w:rsidR="009D111C" w:rsidRDefault="003C6511" w:rsidP="00D44D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>1</w:t>
            </w:r>
            <w:r w:rsidR="009D111C">
              <w:rPr>
                <w:rFonts w:ascii="Times New Roman" w:hAnsi="Times New Roman" w:cs="Times New Roman"/>
                <w:bCs/>
                <w:color w:val="25292E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="009D111C" w:rsidRPr="00794B3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9D111C" w:rsidRPr="0079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«Профориентация сегодня: как помочь ребенку </w:t>
            </w:r>
            <w:r w:rsidR="009D111C" w:rsidRPr="00794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выбрать профессию»</w:t>
            </w:r>
          </w:p>
          <w:p w:rsidR="009D111C" w:rsidRDefault="003C6511" w:rsidP="00D44D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D1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«НА ЭКЗАМЕНЫ – БЕЗ СТРЕССА!»</w:t>
            </w:r>
          </w:p>
          <w:p w:rsidR="009D111C" w:rsidRDefault="003C6511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16</w:t>
            </w:r>
            <w:r w:rsidR="009D111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. </w:t>
            </w:r>
            <w:r w:rsidR="009D111C" w:rsidRPr="00B22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 «Онлайн-занятия по финансовой грамотности»</w:t>
            </w:r>
          </w:p>
          <w:p w:rsidR="00C1003F" w:rsidRDefault="003C6511" w:rsidP="006E033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17. </w:t>
            </w:r>
            <w:proofErr w:type="spellStart"/>
            <w:r w:rsidR="00C1003F" w:rsidRPr="00C10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C1003F" w:rsidRPr="00C100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 аттестации</w:t>
            </w:r>
          </w:p>
          <w:p w:rsidR="00C1003F" w:rsidRDefault="00C1003F" w:rsidP="006E033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E4C24" w:rsidRPr="009E4C24" w:rsidRDefault="009E4C24" w:rsidP="006E03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C6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6E033F">
              <w:rPr>
                <w:rFonts w:ascii="Times New Roman" w:eastAsia="Times New Roman" w:hAnsi="Times New Roman" w:cs="Times New Roman"/>
                <w:sz w:val="24"/>
                <w:szCs w:val="23"/>
              </w:rPr>
              <w:t>«Социальное</w:t>
            </w:r>
            <w:r w:rsidRPr="009E4C24">
              <w:rPr>
                <w:rFonts w:ascii="Times New Roman" w:eastAsia="Times New Roman" w:hAnsi="Times New Roman" w:cs="Times New Roman"/>
                <w:sz w:val="24"/>
                <w:szCs w:val="23"/>
              </w:rPr>
              <w:t>партнерство</w:t>
            </w:r>
          </w:p>
          <w:p w:rsidR="009E4C24" w:rsidRPr="009E4C24" w:rsidRDefault="009E4C24" w:rsidP="009E4C2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9E4C24">
              <w:rPr>
                <w:rFonts w:ascii="Times New Roman" w:eastAsia="Times New Roman" w:hAnsi="Times New Roman" w:cs="Times New Roman"/>
                <w:sz w:val="24"/>
                <w:szCs w:val="23"/>
              </w:rPr>
              <w:t>какспособразвития</w:t>
            </w:r>
          </w:p>
          <w:p w:rsidR="009E4C24" w:rsidRPr="009E4C24" w:rsidRDefault="009E4C24" w:rsidP="009E4C2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9E4C24">
              <w:rPr>
                <w:rFonts w:ascii="Times New Roman" w:eastAsia="Times New Roman" w:hAnsi="Times New Roman" w:cs="Times New Roman"/>
                <w:sz w:val="24"/>
                <w:szCs w:val="23"/>
              </w:rPr>
              <w:t>общеобразовательной организации».</w:t>
            </w:r>
          </w:p>
          <w:p w:rsidR="00B71C54" w:rsidRDefault="00B71C54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3C65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B71C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Проверка знаний: контрольные и проверочные работы на платформе </w:t>
            </w:r>
            <w:proofErr w:type="spellStart"/>
            <w:r w:rsidRPr="00B71C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  <w:p w:rsidR="00906EBF" w:rsidRDefault="003C6511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="00906E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Форум «Воспитаем здорового ребенка. Поволжье»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67EE1" w:rsidRDefault="003C6511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="00E67EE1" w:rsidRPr="00E67E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E67EE1" w:rsidRPr="00E67E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Правила коммуникации в современном мире</w:t>
            </w:r>
          </w:p>
          <w:p w:rsidR="006E033F" w:rsidRDefault="003C6511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906E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6E0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E033F" w:rsidRPr="006E033F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Вебинар</w:t>
            </w:r>
            <w:proofErr w:type="spellEnd"/>
            <w:r w:rsidR="006E033F" w:rsidRPr="006E033F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 по финансовой грамотности</w:t>
            </w:r>
            <w:r w:rsidR="006E033F" w:rsidRPr="00906E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E033F" w:rsidRPr="00906EBF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Кредитные карты (правила пользования)»</w:t>
            </w:r>
          </w:p>
          <w:p w:rsidR="0081796E" w:rsidRDefault="003C6511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906E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8179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Форум «Вектор детства»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06EBF" w:rsidRDefault="003C6511" w:rsidP="00906E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906E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4. Форум «Воспитаем здорового ребенка. </w:t>
            </w:r>
            <w:proofErr w:type="spellStart"/>
            <w:r w:rsidR="00906E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Ярославия</w:t>
            </w:r>
            <w:proofErr w:type="spellEnd"/>
            <w:r w:rsidR="00906E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D5485C" w:rsidRDefault="00D5485C" w:rsidP="00906E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5485C" w:rsidRDefault="00D5485C" w:rsidP="00906EB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02473" w:rsidRDefault="00F02473" w:rsidP="009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Default="003C6511" w:rsidP="0090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485C" w:rsidRPr="00D54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85C" w:rsidRPr="00D5485C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spellStart"/>
            <w:r w:rsidR="00D5485C" w:rsidRPr="00D5485C">
              <w:rPr>
                <w:rFonts w:ascii="Times New Roman" w:hAnsi="Times New Roman" w:cs="Times New Roman"/>
                <w:sz w:val="24"/>
                <w:szCs w:val="24"/>
              </w:rPr>
              <w:t>Обучающийвебинар</w:t>
            </w:r>
            <w:proofErr w:type="spellEnd"/>
            <w:r w:rsidR="00D5485C" w:rsidRPr="00D5485C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</w:t>
            </w:r>
            <w:proofErr w:type="spellStart"/>
            <w:r w:rsidR="00D5485C" w:rsidRPr="00D5485C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="00D5485C" w:rsidRPr="00D5485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Форсайт-сессий научно-педагогических работников Кемеровской области, имеющих ученую степень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командного управленческого потенциала образовательных организаций»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«Принятие управленческих решений по результатам проведения процедур оценки качества образования»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индивидуальных проектов как способ формирования функциональной грамотности обучающихся»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«Контекстные и практико-ориентированные задачи по математике как средство развития функциональной грамотности 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«Разработка дидактических материалов, развивающих функциональную грамотность обучающихся»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Семинар «Нравственные ценности русского народа в курсе ОДНКНР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как составляющая программы воспитания общеобразовательной организации»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образовательные технологии формирования функциональной грамотности обучающихся основной школы»</w:t>
            </w:r>
          </w:p>
          <w:p w:rsidR="00FD45E4" w:rsidRDefault="00FD45E4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«Новое в законодательстве по пожарной безопасности. Обзор изменений в области пожарной безопасности в РФ в 2020-2021гг.»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интерактивных технологий по развитию физических качеств  обучающихся категории ОВЗ и инвалидов на уроках 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культуры».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 школьников как основа формирования их функциональной грамотности».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 поддержка одаренных детей и талантливой учащейся молодежи»</w:t>
            </w:r>
          </w:p>
          <w:p w:rsidR="00EB7978" w:rsidRPr="00EB7978" w:rsidRDefault="003C6511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дистанционного образования в школе».</w:t>
            </w:r>
          </w:p>
          <w:p w:rsidR="00EB7978" w:rsidRPr="00EB7978" w:rsidRDefault="001A1E47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детей мерам пожарной безопасности в образовательных организациях</w:t>
            </w:r>
          </w:p>
          <w:p w:rsidR="00EB7978" w:rsidRPr="00EB7978" w:rsidRDefault="001A1E47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математической функциональной грамотности младших школьников в рамках реализации концепции развития математического образования»</w:t>
            </w: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системы выявления, поддержки и развития способностей и талантов уобучающихся</w:t>
            </w:r>
          </w:p>
          <w:p w:rsidR="00EB7978" w:rsidRPr="00EB7978" w:rsidRDefault="001A1E47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B7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обеспечение преподавания учебных предметов «Родной </w:t>
            </w:r>
            <w:r w:rsidR="00EB7978" w:rsidRPr="00EB7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(русский) язык» и «Родная (русская) литература» в 2020-2021 учебном году».</w:t>
            </w:r>
          </w:p>
          <w:p w:rsidR="00EB7978" w:rsidRDefault="00F02473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реализации учебного предмета «ОБЖ»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Взаимодействие детского сада и семьи в процессе формирования культуры здоровья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в образовательных организациях, функционирующих в неблагоприятных социальных условиях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Практика использования инновационных образовательных технологий бережливого производства в образовательном процессе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Эффективность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ДОО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Владение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технологиями как средство повышения профессиональной компетенции педагога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Реализация программ по здоровому образу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сельской школы</w:t>
            </w:r>
          </w:p>
          <w:p w:rsidR="00E52772" w:rsidRDefault="00E52772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="00BE47F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="00BE47F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BE47F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работе с одаренными детьми</w:t>
            </w:r>
          </w:p>
          <w:p w:rsidR="00BE47FB" w:rsidRDefault="00BE47FB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Развитие творческого потенциала детей в дошкольной образовательной организации</w:t>
            </w:r>
          </w:p>
          <w:p w:rsidR="00BE47FB" w:rsidRDefault="00BE47FB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Использование ЭОР в образовательном процессе современной школы</w:t>
            </w:r>
          </w:p>
          <w:p w:rsidR="00BE47FB" w:rsidRDefault="00BE47FB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Перспективы развития патриотического воспитания обучающихся с ОВЗ в образовательных организациях</w:t>
            </w:r>
          </w:p>
          <w:p w:rsidR="00BE47FB" w:rsidRDefault="00BE47FB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D4153A">
              <w:rPr>
                <w:rFonts w:ascii="Times New Roman" w:hAnsi="Times New Roman" w:cs="Times New Roman"/>
                <w:sz w:val="24"/>
                <w:szCs w:val="24"/>
              </w:rPr>
              <w:t>Руководитель ОО: лидер или администратор?</w:t>
            </w:r>
          </w:p>
          <w:p w:rsidR="00D4153A" w:rsidRDefault="00D4153A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 Формирование, укрепление и сохранение здоровья детей с ЗПР и УО</w:t>
            </w:r>
          </w:p>
          <w:p w:rsidR="00D4153A" w:rsidRDefault="00D4153A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Система оценивания образовательных достижений учащихся с ОВЗ и интеллектуальными нарушениями в развитии</w:t>
            </w:r>
          </w:p>
          <w:p w:rsidR="00D4153A" w:rsidRDefault="00D4153A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инклюзивного образования в ДОО</w:t>
            </w:r>
          </w:p>
          <w:p w:rsidR="00D4153A" w:rsidRDefault="00D4153A" w:rsidP="00F0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 Технологии работы с детьми с ОВЗ с различными нозологиями. Механизмы реализации образования обучающихся с особыми образовательными потребностями и индивидуальными возможностями в общеобразовательной школе в условиях инклюзии</w:t>
            </w:r>
          </w:p>
          <w:p w:rsidR="000343AF" w:rsidRDefault="000343AF" w:rsidP="0003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0343AF">
              <w:rPr>
                <w:rFonts w:ascii="Times New Roman" w:hAnsi="Times New Roman" w:cs="Times New Roman"/>
                <w:sz w:val="24"/>
                <w:szCs w:val="24"/>
              </w:rPr>
              <w:t>Рабочие документы педагога детского сада: разработка и реализация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гогических мероприятий с детьми</w:t>
            </w:r>
          </w:p>
          <w:p w:rsidR="001B7BF9" w:rsidRDefault="001B7BF9" w:rsidP="001B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C" w:rsidRDefault="0018511C" w:rsidP="001B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 Фестиваль педагогических идей</w:t>
            </w:r>
          </w:p>
          <w:p w:rsidR="0018511C" w:rsidRDefault="0018511C" w:rsidP="001B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работников ДО</w:t>
            </w:r>
          </w:p>
          <w:p w:rsidR="0018511C" w:rsidRDefault="0018511C" w:rsidP="0018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C" w:rsidRDefault="0018511C" w:rsidP="0018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практика в начальной школе»</w:t>
            </w:r>
          </w:p>
          <w:p w:rsidR="0018511C" w:rsidRPr="001B7BF9" w:rsidRDefault="000343AF" w:rsidP="0018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="001851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7BF9" w:rsidRPr="001B7BF9">
              <w:rPr>
                <w:rFonts w:ascii="Times New Roman" w:hAnsi="Times New Roman" w:cs="Times New Roman"/>
                <w:sz w:val="24"/>
                <w:szCs w:val="24"/>
              </w:rPr>
              <w:t>онференция EDCRUNCH</w:t>
            </w:r>
            <w:r w:rsidR="001B7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7BF9" w:rsidRPr="001B7BF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</w:t>
            </w:r>
          </w:p>
        </w:tc>
        <w:tc>
          <w:tcPr>
            <w:tcW w:w="1809" w:type="dxa"/>
          </w:tcPr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28.09.2020</w:t>
            </w: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:rsidR="0024078B" w:rsidRPr="00EB7978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A4" w:rsidRPr="00EB7978" w:rsidRDefault="003972A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24.02.21</w:t>
            </w:r>
          </w:p>
          <w:p w:rsidR="003972A4" w:rsidRPr="00EB7978" w:rsidRDefault="003972A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Pr="00EB7978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05" w:rsidRPr="00EB7978" w:rsidRDefault="000E5805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0E5805" w:rsidRPr="00EB7978" w:rsidRDefault="000E5805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BC" w:rsidRPr="00EB7978" w:rsidRDefault="008B4FBC" w:rsidP="008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  <w:p w:rsidR="008B4FBC" w:rsidRPr="00EB7978" w:rsidRDefault="008B4FB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BC" w:rsidRPr="00EB7978" w:rsidRDefault="008B4FB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BC" w:rsidRPr="00EB7978" w:rsidRDefault="008B4FB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BC" w:rsidRPr="00EB7978" w:rsidRDefault="008B4FB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342F41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805" w:rsidRPr="00EB7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9D111C" w:rsidRPr="00EB797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6E" w:rsidRPr="00EB7978" w:rsidRDefault="0081796E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0E5805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D111C" w:rsidRPr="00EB7978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1C" w:rsidRPr="00EB7978" w:rsidRDefault="009D1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  <w:p w:rsidR="00C1003F" w:rsidRPr="00EB7978" w:rsidRDefault="00C100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  <w:p w:rsidR="00C1003F" w:rsidRPr="00EB7978" w:rsidRDefault="00C100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3F" w:rsidRPr="00EB7978" w:rsidRDefault="006E03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6E033F" w:rsidRPr="00EB7978" w:rsidRDefault="006E03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3F" w:rsidRPr="00EB7978" w:rsidRDefault="006E03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3F" w:rsidRPr="00EB7978" w:rsidRDefault="006E03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54" w:rsidRPr="00EB7978" w:rsidRDefault="00B71C5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  <w:p w:rsidR="00B71C54" w:rsidRPr="00EB7978" w:rsidRDefault="00B71C5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54" w:rsidRPr="00EB7978" w:rsidRDefault="00B71C5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E1" w:rsidRPr="00EB7978" w:rsidRDefault="00E67EE1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  <w:p w:rsidR="00E67EE1" w:rsidRPr="00EB7978" w:rsidRDefault="00E67EE1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E1" w:rsidRPr="00EB7978" w:rsidRDefault="00E67EE1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3F" w:rsidRPr="00EB7978" w:rsidRDefault="006E03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6E033F" w:rsidRPr="00EB7978" w:rsidRDefault="006E03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6E" w:rsidRPr="00EB7978" w:rsidRDefault="0081796E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BF" w:rsidRPr="00EB7978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D5485C" w:rsidRPr="00EB7978" w:rsidRDefault="00D5485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Pr="00EB7978" w:rsidRDefault="00D5485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Pr="00EB7978" w:rsidRDefault="00D5485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Pr="00EB7978" w:rsidRDefault="00D5485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Pr="00EB7978" w:rsidRDefault="00204198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85C" w:rsidRPr="00EB7978">
              <w:rPr>
                <w:rFonts w:ascii="Times New Roman" w:hAnsi="Times New Roman" w:cs="Times New Roman"/>
                <w:sz w:val="24"/>
                <w:szCs w:val="24"/>
              </w:rPr>
              <w:t>5.06.2021</w:t>
            </w:r>
          </w:p>
          <w:p w:rsidR="00EB7978" w:rsidRPr="00EB7978" w:rsidRDefault="00EB7978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4" w:rsidRDefault="00FD45E4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8" w:rsidRPr="00EB7978" w:rsidRDefault="00EB7978" w:rsidP="00EB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78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EB7978" w:rsidRDefault="00EB7978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4" w:rsidRDefault="00FD45E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53A" w:rsidRDefault="00D4153A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1B7BF9" w:rsidRDefault="001B7BF9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C" w:rsidRDefault="00185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марта 2021</w:t>
            </w:r>
          </w:p>
          <w:p w:rsidR="0018511C" w:rsidRDefault="00185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C" w:rsidRDefault="00185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ноября 2020</w:t>
            </w:r>
          </w:p>
          <w:p w:rsidR="0018511C" w:rsidRDefault="00185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  <w:bookmarkStart w:id="0" w:name="_GoBack"/>
            <w:bookmarkEnd w:id="0"/>
          </w:p>
          <w:p w:rsidR="0018511C" w:rsidRDefault="00185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C" w:rsidRDefault="0018511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Pr="00EB7978" w:rsidRDefault="001B7BF9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486" w:type="dxa"/>
          </w:tcPr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КРИПКиПРО</w:t>
            </w:r>
            <w:proofErr w:type="spellEnd"/>
            <w:r w:rsidRPr="00794B3C">
              <w:rPr>
                <w:rFonts w:ascii="Times New Roman" w:hAnsi="Times New Roman" w:cs="Times New Roman"/>
                <w:sz w:val="24"/>
                <w:szCs w:val="24"/>
              </w:rPr>
              <w:t>,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1D" w:rsidRDefault="0018751D" w:rsidP="00187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B3C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794B3C">
              <w:rPr>
                <w:rFonts w:ascii="Times New Roman" w:hAnsi="Times New Roman" w:cs="Times New Roman"/>
                <w:sz w:val="24"/>
                <w:szCs w:val="24"/>
              </w:rPr>
              <w:t>, муниципальный, дистанционно</w:t>
            </w: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color w:val="25292E"/>
                <w:sz w:val="24"/>
                <w:szCs w:val="24"/>
                <w:shd w:val="clear" w:color="auto" w:fill="FFFFFF"/>
              </w:rPr>
            </w:pPr>
            <w:r w:rsidRPr="00794B3C">
              <w:rPr>
                <w:rFonts w:ascii="Times New Roman" w:hAnsi="Times New Roman" w:cs="Times New Roman"/>
                <w:color w:val="25292E"/>
                <w:sz w:val="24"/>
                <w:szCs w:val="24"/>
                <w:shd w:val="clear" w:color="auto" w:fill="FFFFFF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color w:val="25292E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25292E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color w:val="25292E"/>
                <w:sz w:val="24"/>
                <w:szCs w:val="24"/>
                <w:shd w:val="clear" w:color="auto" w:fill="FFFFFF"/>
              </w:rPr>
              <w:t>Skysmart</w:t>
            </w:r>
            <w:proofErr w:type="spellEnd"/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3972A4" w:rsidRDefault="003972A4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0E5805" w:rsidRDefault="000E5805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794B3C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Всероссийская, дистанционно</w:t>
            </w:r>
          </w:p>
          <w:p w:rsidR="008B4FBC" w:rsidRDefault="008B4FBC" w:rsidP="008B4FBC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794B3C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Всероссийская, дистанционно</w:t>
            </w:r>
          </w:p>
          <w:p w:rsidR="008B4FBC" w:rsidRDefault="008B4FBC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8B4FBC" w:rsidRDefault="008B4FBC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8B4FBC" w:rsidRDefault="008B4FBC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0E5805" w:rsidRDefault="000E5805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794B3C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 xml:space="preserve">Всероссийская, дистанционно </w:t>
            </w:r>
          </w:p>
          <w:p w:rsidR="000E5805" w:rsidRDefault="000E5805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0E5805" w:rsidRDefault="000E5805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0E5805" w:rsidRDefault="000E5805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D111C" w:rsidRDefault="009D111C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794B3C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 xml:space="preserve">ФГБУ «Центр защиты прав и </w:t>
            </w:r>
            <w:r w:rsidRPr="00794B3C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lastRenderedPageBreak/>
              <w:t>интересов детей», дистанционно</w:t>
            </w:r>
          </w:p>
          <w:p w:rsidR="009D111C" w:rsidRDefault="009D111C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794B3C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Всероссийская, дистанционно</w:t>
            </w:r>
          </w:p>
          <w:p w:rsidR="009D111C" w:rsidRDefault="009D111C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81796E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Всероссийская, дистанционно</w:t>
            </w:r>
          </w:p>
          <w:p w:rsidR="00C1003F" w:rsidRDefault="00C1003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6E033F" w:rsidRDefault="00EB7978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заочно</w:t>
            </w:r>
          </w:p>
          <w:p w:rsidR="00EB7978" w:rsidRDefault="00EB7978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6E033F" w:rsidRDefault="006E033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B71C54" w:rsidRDefault="00B71C54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71C54" w:rsidRDefault="00B71C54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Всероссийский, дистанционно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E1" w:rsidRDefault="00E67EE1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1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67EE1" w:rsidRDefault="00E67EE1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6E033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proofErr w:type="spellStart"/>
            <w:r w:rsidRPr="00906EB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УЭРиПП</w:t>
            </w:r>
            <w:proofErr w:type="spellEnd"/>
            <w:r w:rsidRPr="00906EBF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 xml:space="preserve"> АКМО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, дистанционно</w:t>
            </w:r>
          </w:p>
          <w:p w:rsidR="006E033F" w:rsidRDefault="006E033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81796E" w:rsidRDefault="0081796E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Всероссийский, очно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</w:p>
          <w:p w:rsidR="00906EBF" w:rsidRDefault="00906EBF" w:rsidP="00906EBF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4F4F4"/>
              </w:rPr>
              <w:t>Всероссийский, дистанционно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5C" w:rsidRDefault="00D5485C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 w:rsidR="00F90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4" w:rsidRDefault="00FD45E4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91" w:rsidRDefault="00F90891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02473" w:rsidRDefault="00F02473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E4" w:rsidRDefault="00FD45E4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73" w:rsidRDefault="00F02473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Региональный,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85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3B" w:rsidRDefault="00EB723B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F" w:rsidRDefault="000343AF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  <w:p w:rsidR="001B7BF9" w:rsidRDefault="001B7BF9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Default="001B7BF9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11C" w:rsidRDefault="0018511C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заочно</w:t>
            </w:r>
          </w:p>
          <w:p w:rsidR="0018511C" w:rsidRDefault="0018511C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дистанционно</w:t>
            </w:r>
          </w:p>
          <w:p w:rsidR="0018511C" w:rsidRDefault="0018511C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Всероссийский, заочно</w:t>
            </w:r>
          </w:p>
          <w:p w:rsidR="0018511C" w:rsidRDefault="0018511C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F9" w:rsidRPr="00794B3C" w:rsidRDefault="001B7BF9" w:rsidP="00F9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Международная, очно</w:t>
            </w:r>
          </w:p>
        </w:tc>
        <w:tc>
          <w:tcPr>
            <w:tcW w:w="3174" w:type="dxa"/>
          </w:tcPr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lastRenderedPageBreak/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01B76" w:rsidRPr="0081796E" w:rsidRDefault="00D01B76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24078B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01B76" w:rsidRDefault="00D01B76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3972A4" w:rsidRDefault="003972A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3972A4" w:rsidRDefault="003972A4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8B4FBC" w:rsidRDefault="008B4FBC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E4C24">
            <w:pPr>
              <w:rPr>
                <w:rFonts w:ascii="Times New Roman" w:hAnsi="Times New Roman" w:cs="Times New Roman"/>
                <w:sz w:val="24"/>
              </w:rPr>
            </w:pPr>
          </w:p>
          <w:p w:rsidR="009E4C24" w:rsidRDefault="009E4C24" w:rsidP="009E4C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D01B76" w:rsidRDefault="00D01B76" w:rsidP="00D44D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 w:rsidR="009E4C24"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 w:rsidR="009E4C24"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Pr="00D01B76">
              <w:rPr>
                <w:rFonts w:ascii="Times New Roman" w:hAnsi="Times New Roman" w:cs="Times New Roman"/>
                <w:sz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E4C24">
              <w:rPr>
                <w:rFonts w:ascii="Times New Roman" w:hAnsi="Times New Roman" w:cs="Times New Roman"/>
                <w:sz w:val="24"/>
              </w:rPr>
              <w:t>д</w:t>
            </w:r>
            <w:r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 w:rsidR="009E4C24">
              <w:rPr>
                <w:rFonts w:ascii="Times New Roman" w:hAnsi="Times New Roman" w:cs="Times New Roman"/>
                <w:sz w:val="24"/>
              </w:rPr>
              <w:t>.</w:t>
            </w:r>
            <w:r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C1003F" w:rsidRDefault="00C1003F" w:rsidP="00D44D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C1003F" w:rsidRDefault="00C1003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EB7978" w:rsidRDefault="006E033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И.В., директор</w:t>
            </w:r>
          </w:p>
          <w:p w:rsidR="00EB7978" w:rsidRDefault="00EB7978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EB7978" w:rsidRDefault="00EB7978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EB7978" w:rsidRDefault="00EB7978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B71C54" w:rsidRDefault="00B71C54" w:rsidP="00D44D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B71C54" w:rsidRDefault="00B71C5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B71C54" w:rsidRDefault="00B71C5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Паутова Н.Н., ст.воспитатель; Петровская Н.Н.,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F02473"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F02473"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67EE1" w:rsidRDefault="00E67EE1" w:rsidP="00D44D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751D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18751D">
              <w:rPr>
                <w:rFonts w:ascii="Times New Roman" w:hAnsi="Times New Roman" w:cs="Times New Roman"/>
                <w:sz w:val="24"/>
              </w:rPr>
              <w:t xml:space="preserve"> И. А.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</w:p>
          <w:p w:rsidR="00E67EE1" w:rsidRDefault="00E67EE1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E67EE1" w:rsidRDefault="00E67EE1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И.В., директор</w:t>
            </w:r>
          </w:p>
          <w:p w:rsidR="00FD45E4" w:rsidRDefault="00FD45E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01B76" w:rsidRDefault="00D01B76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Ковалева И.В., директор;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РязановаА.Д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учитель, </w:t>
            </w:r>
            <w:proofErr w:type="spellStart"/>
            <w:r w:rsidR="009E4C24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9E4C24">
              <w:rPr>
                <w:rFonts w:ascii="Times New Roman" w:hAnsi="Times New Roman" w:cs="Times New Roman"/>
                <w:sz w:val="24"/>
              </w:rPr>
              <w:t xml:space="preserve">. по ВР, </w:t>
            </w:r>
            <w:proofErr w:type="spellStart"/>
            <w:r w:rsidR="006E033F" w:rsidRPr="00D01B76">
              <w:rPr>
                <w:rFonts w:ascii="Times New Roman" w:hAnsi="Times New Roman" w:cs="Times New Roman"/>
                <w:sz w:val="24"/>
              </w:rPr>
              <w:t>Орозова</w:t>
            </w:r>
            <w:r w:rsidR="006E033F">
              <w:rPr>
                <w:rFonts w:ascii="Times New Roman" w:hAnsi="Times New Roman" w:cs="Times New Roman"/>
                <w:sz w:val="24"/>
              </w:rPr>
              <w:t>Г.А</w:t>
            </w:r>
            <w:proofErr w:type="spellEnd"/>
            <w:r w:rsidR="006E033F">
              <w:rPr>
                <w:rFonts w:ascii="Times New Roman" w:hAnsi="Times New Roman" w:cs="Times New Roman"/>
                <w:sz w:val="24"/>
              </w:rPr>
              <w:t>.</w:t>
            </w:r>
            <w:r w:rsidR="006E033F" w:rsidRPr="00D01B76">
              <w:rPr>
                <w:rFonts w:ascii="Times New Roman" w:hAnsi="Times New Roman" w:cs="Times New Roman"/>
                <w:sz w:val="24"/>
              </w:rPr>
              <w:t xml:space="preserve">, учитель, </w:t>
            </w:r>
            <w:proofErr w:type="spellStart"/>
            <w:r w:rsidR="006E033F" w:rsidRPr="00D01B76">
              <w:rPr>
                <w:rFonts w:ascii="Times New Roman" w:hAnsi="Times New Roman" w:cs="Times New Roman"/>
                <w:sz w:val="24"/>
              </w:rPr>
              <w:t>зам</w:t>
            </w:r>
            <w:r w:rsidR="006E033F">
              <w:rPr>
                <w:rFonts w:ascii="Times New Roman" w:hAnsi="Times New Roman" w:cs="Times New Roman"/>
                <w:sz w:val="24"/>
              </w:rPr>
              <w:t>.д</w:t>
            </w:r>
            <w:r w:rsidR="006E033F" w:rsidRPr="00D01B76">
              <w:rPr>
                <w:rFonts w:ascii="Times New Roman" w:hAnsi="Times New Roman" w:cs="Times New Roman"/>
                <w:sz w:val="24"/>
              </w:rPr>
              <w:t>ир</w:t>
            </w:r>
            <w:proofErr w:type="spellEnd"/>
            <w:r w:rsidR="006E033F">
              <w:rPr>
                <w:rFonts w:ascii="Times New Roman" w:hAnsi="Times New Roman" w:cs="Times New Roman"/>
                <w:sz w:val="24"/>
              </w:rPr>
              <w:t>.</w:t>
            </w:r>
            <w:r w:rsidR="006E033F" w:rsidRPr="00D01B76">
              <w:rPr>
                <w:rFonts w:ascii="Times New Roman" w:hAnsi="Times New Roman" w:cs="Times New Roman"/>
                <w:sz w:val="24"/>
              </w:rPr>
              <w:t xml:space="preserve"> по УВР</w:t>
            </w:r>
            <w:r w:rsidR="006E033F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="006E033F">
              <w:rPr>
                <w:rFonts w:ascii="Times New Roman" w:hAnsi="Times New Roman" w:cs="Times New Roman"/>
                <w:sz w:val="24"/>
              </w:rPr>
              <w:t>Вдовенко</w:t>
            </w:r>
            <w:proofErr w:type="spellEnd"/>
            <w:r w:rsidR="006E033F">
              <w:rPr>
                <w:rFonts w:ascii="Times New Roman" w:hAnsi="Times New Roman" w:cs="Times New Roman"/>
                <w:sz w:val="24"/>
              </w:rPr>
              <w:t xml:space="preserve"> А.Н., </w:t>
            </w:r>
            <w:proofErr w:type="spellStart"/>
            <w:r w:rsidR="006E033F"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 w:rsidR="006E033F">
              <w:rPr>
                <w:rFonts w:ascii="Times New Roman" w:hAnsi="Times New Roman" w:cs="Times New Roman"/>
                <w:sz w:val="24"/>
              </w:rPr>
              <w:t xml:space="preserve">. по БОП; </w:t>
            </w:r>
            <w:r w:rsidR="006E033F">
              <w:rPr>
                <w:rFonts w:ascii="Times New Roman" w:hAnsi="Times New Roman" w:cs="Times New Roman"/>
                <w:sz w:val="24"/>
              </w:rPr>
              <w:lastRenderedPageBreak/>
              <w:t>Салтыкова М.Ю, учитель; Жилина Т.Д., учитель; Паутова Н.Н., ст.воспитатель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Паутова Н.Н., ст.воспитатель; Петровская Н.Н.,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F02473"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F02473"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5485C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D5485C">
              <w:rPr>
                <w:rFonts w:ascii="Times New Roman" w:hAnsi="Times New Roman" w:cs="Times New Roman"/>
                <w:sz w:val="24"/>
              </w:rPr>
              <w:t xml:space="preserve"> И. А.</w:t>
            </w:r>
          </w:p>
          <w:p w:rsidR="00F90891" w:rsidRDefault="00F90891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И.В., директор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ИВ, директор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ИВ, директор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ИВ, учитель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Воробьева Е.В., учитель математики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ИВ, директор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Рязанова АД, учитель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Рязанова АД, зам. директора по ВР</w:t>
            </w:r>
          </w:p>
          <w:p w:rsidR="00FD45E4" w:rsidRDefault="00FD45E4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 xml:space="preserve">Ковалева И.В., директор; </w:t>
            </w: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Орозова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Г.А., зам. директора по УВР, Салтыкова М.Ю., учитель истории и обществознания, Анищенко А.С., учитель русского языка</w:t>
            </w: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И.В., директор , Вдовенко А.Н. ,зам. по БОП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Орозова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ГА, зам. директора по УВР, </w:t>
            </w: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Шамилов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СН, учи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CE0E8C">
              <w:rPr>
                <w:rFonts w:ascii="Times New Roman" w:hAnsi="Times New Roman" w:cs="Times New Roman"/>
                <w:sz w:val="24"/>
              </w:rPr>
              <w:t xml:space="preserve">ель физической </w:t>
            </w:r>
            <w:r w:rsidRPr="00CE0E8C">
              <w:rPr>
                <w:rFonts w:ascii="Times New Roman" w:hAnsi="Times New Roman" w:cs="Times New Roman"/>
                <w:sz w:val="24"/>
              </w:rPr>
              <w:lastRenderedPageBreak/>
              <w:t>культуры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 xml:space="preserve">Ковалева ИВ, директор, </w:t>
            </w: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Орозова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Г.А., зам. директора по УВР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Орозова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Г.А., зам. директора по УВР, Рязанова АД., зам. директора по ВР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Воробьева Е.В., учитель математики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>Ковалева ИВ, директор, Вдовенко А.Н., зам. по БОП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Хлобыстина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ИА, учитель начальных классов, </w:t>
            </w: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Кубышкина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Н.В.. учитель начальных классов, Марченко Д.С.. учитель начальных классов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CE0E8C" w:rsidRP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 xml:space="preserve">Ковалева ИВ, директор, </w:t>
            </w:r>
            <w:proofErr w:type="spellStart"/>
            <w:r w:rsidRPr="00CE0E8C">
              <w:rPr>
                <w:rFonts w:ascii="Times New Roman" w:hAnsi="Times New Roman" w:cs="Times New Roman"/>
                <w:sz w:val="24"/>
              </w:rPr>
              <w:t>Орозова</w:t>
            </w:r>
            <w:proofErr w:type="spellEnd"/>
            <w:r w:rsidRPr="00CE0E8C">
              <w:rPr>
                <w:rFonts w:ascii="Times New Roman" w:hAnsi="Times New Roman" w:cs="Times New Roman"/>
                <w:sz w:val="24"/>
              </w:rPr>
              <w:t xml:space="preserve"> ГА, зам. директора по УВР, Рязанова А.Д., зам. директора по ВР</w:t>
            </w:r>
          </w:p>
          <w:p w:rsidR="00CE0E8C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90891" w:rsidRDefault="00CE0E8C" w:rsidP="00CE0E8C">
            <w:pPr>
              <w:rPr>
                <w:rFonts w:ascii="Times New Roman" w:hAnsi="Times New Roman" w:cs="Times New Roman"/>
                <w:sz w:val="24"/>
              </w:rPr>
            </w:pPr>
            <w:r w:rsidRPr="00CE0E8C">
              <w:rPr>
                <w:rFonts w:ascii="Times New Roman" w:hAnsi="Times New Roman" w:cs="Times New Roman"/>
                <w:sz w:val="24"/>
              </w:rPr>
              <w:t xml:space="preserve">Анищенко А.С., учитель </w:t>
            </w:r>
            <w:r w:rsidRPr="00CE0E8C">
              <w:rPr>
                <w:rFonts w:ascii="Times New Roman" w:hAnsi="Times New Roman" w:cs="Times New Roman"/>
                <w:sz w:val="24"/>
              </w:rPr>
              <w:lastRenderedPageBreak/>
              <w:t>русского языка</w:t>
            </w:r>
          </w:p>
          <w:p w:rsidR="00F02473" w:rsidRDefault="00F02473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02473" w:rsidRDefault="00F02473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02473" w:rsidRDefault="00F02473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F02473" w:rsidRDefault="00F02473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Петровская Н.Н.,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Марченко Т.Н.,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; Петровская Н.Н.,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EB723B" w:rsidRDefault="00EB723B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CE0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Паутова Н.Н., старший воспитатель</w:t>
            </w:r>
            <w:r w:rsidR="001B7BF9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="001B7BF9"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 w:rsidR="001B7BF9"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 w:rsidR="001B7BF9"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  <w:r w:rsidR="001B7BF9">
              <w:rPr>
                <w:rFonts w:ascii="Times New Roman" w:hAnsi="Times New Roman" w:cs="Times New Roman"/>
                <w:sz w:val="24"/>
              </w:rPr>
              <w:t xml:space="preserve">; Петровская Н.Н., воспитатель </w:t>
            </w:r>
            <w:proofErr w:type="spellStart"/>
            <w:r w:rsidR="001B7BF9"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18511C" w:rsidRDefault="0018511C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18511C" w:rsidRDefault="0018511C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18511C" w:rsidRDefault="0018511C" w:rsidP="00CE0E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Н.С.,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дошк.групп</w:t>
            </w:r>
            <w:proofErr w:type="spellEnd"/>
          </w:p>
          <w:p w:rsidR="0018511C" w:rsidRDefault="0018511C" w:rsidP="00CE0E8C">
            <w:pPr>
              <w:rPr>
                <w:rFonts w:ascii="Times New Roman" w:hAnsi="Times New Roman" w:cs="Times New Roman"/>
                <w:sz w:val="24"/>
              </w:rPr>
            </w:pPr>
          </w:p>
          <w:p w:rsidR="001B7BF9" w:rsidRPr="00D01B76" w:rsidRDefault="001B7BF9" w:rsidP="00CE0E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Паутова Н.Н., старший воспитатель</w:t>
            </w:r>
          </w:p>
        </w:tc>
        <w:tc>
          <w:tcPr>
            <w:tcW w:w="2268" w:type="dxa"/>
          </w:tcPr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lastRenderedPageBreak/>
              <w:t xml:space="preserve">Сертификат </w:t>
            </w: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24078B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24078B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3972A4" w:rsidRDefault="003972A4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3972A4" w:rsidRDefault="003972A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18751D" w:rsidRDefault="0018751D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D111C" w:rsidRPr="0081796E" w:rsidRDefault="009D111C" w:rsidP="009D111C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9D111C" w:rsidRPr="0081796E" w:rsidRDefault="009D111C" w:rsidP="009D111C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8B4FBC" w:rsidRDefault="008B4FBC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9D111C" w:rsidRPr="0081796E" w:rsidRDefault="009D111C" w:rsidP="009D111C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0E5805" w:rsidRDefault="000E5805" w:rsidP="009D111C">
            <w:pPr>
              <w:rPr>
                <w:rFonts w:ascii="Times New Roman" w:hAnsi="Times New Roman" w:cs="Times New Roman"/>
                <w:sz w:val="24"/>
              </w:rPr>
            </w:pPr>
          </w:p>
          <w:p w:rsidR="009D111C" w:rsidRPr="0081796E" w:rsidRDefault="009D111C" w:rsidP="009D111C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D111C" w:rsidRPr="0081796E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D111C" w:rsidRDefault="009D111C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C1003F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C1003F" w:rsidRDefault="00C1003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B71C54" w:rsidRDefault="00B71C54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B71C54" w:rsidRDefault="00B71C5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B71C54" w:rsidRDefault="00B71C5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F02473" w:rsidRDefault="00F02473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E67EE1" w:rsidP="00D44D95">
            <w:pPr>
              <w:rPr>
                <w:rFonts w:ascii="Times New Roman" w:hAnsi="Times New Roman" w:cs="Times New Roman"/>
                <w:sz w:val="24"/>
              </w:rPr>
            </w:pPr>
            <w:r w:rsidRPr="0081796E"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906EBF" w:rsidRDefault="00906EB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FD45E4" w:rsidRDefault="00FD45E4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5485C" w:rsidRDefault="00F02473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D5485C" w:rsidRDefault="00D5485C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478C5" w:rsidRDefault="000478C5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  <w:sz w:val="24"/>
              </w:rPr>
            </w:pPr>
          </w:p>
          <w:p w:rsidR="000343AF" w:rsidRDefault="000343AF" w:rsidP="00D44D95">
            <w:pPr>
              <w:rPr>
                <w:rFonts w:ascii="Times New Roman" w:hAnsi="Times New Roman" w:cs="Times New Roman"/>
              </w:rPr>
            </w:pPr>
          </w:p>
        </w:tc>
      </w:tr>
    </w:tbl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8B5" w:rsidRDefault="00D44D9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3508B5" w:rsidRDefault="00D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участии в конкурсах</w:t>
      </w:r>
    </w:p>
    <w:p w:rsidR="003508B5" w:rsidRDefault="00D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3508B5" w:rsidRDefault="0035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5169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3"/>
        <w:gridCol w:w="3383"/>
        <w:gridCol w:w="1809"/>
        <w:gridCol w:w="2486"/>
        <w:gridCol w:w="2481"/>
        <w:gridCol w:w="2867"/>
      </w:tblGrid>
      <w:tr w:rsidR="003508B5">
        <w:trPr>
          <w:cnfStyle w:val="000000100000"/>
        </w:trPr>
        <w:tc>
          <w:tcPr>
            <w:tcW w:w="214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Название конкурса</w:t>
            </w:r>
          </w:p>
        </w:tc>
        <w:tc>
          <w:tcPr>
            <w:tcW w:w="1809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участия</w:t>
            </w:r>
          </w:p>
        </w:tc>
        <w:tc>
          <w:tcPr>
            <w:tcW w:w="2486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 Формат участия, очно/заочно</w:t>
            </w:r>
          </w:p>
        </w:tc>
        <w:tc>
          <w:tcPr>
            <w:tcW w:w="2481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участника, должность</w:t>
            </w:r>
          </w:p>
        </w:tc>
        <w:tc>
          <w:tcPr>
            <w:tcW w:w="2867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(если есть –диплом, сертификат и т.д.)</w:t>
            </w:r>
          </w:p>
        </w:tc>
      </w:tr>
      <w:tr w:rsidR="003508B5">
        <w:trPr>
          <w:cnfStyle w:val="000000010000"/>
        </w:trPr>
        <w:tc>
          <w:tcPr>
            <w:tcW w:w="15169" w:type="dxa"/>
            <w:gridSpan w:val="6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Образец</w:t>
            </w:r>
          </w:p>
        </w:tc>
      </w:tr>
      <w:tr w:rsidR="003508B5">
        <w:trPr>
          <w:cnfStyle w:val="000000100000"/>
        </w:trPr>
        <w:tc>
          <w:tcPr>
            <w:tcW w:w="214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Мозжухинская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3508B5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D44D95">
              <w:rPr>
                <w:rFonts w:ascii="Times New Roman" w:eastAsia="Times New Roman" w:hAnsi="Times New Roman" w:cs="Times New Roman"/>
              </w:rPr>
              <w:t>Конкурс  «Живая классика»</w:t>
            </w: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95578">
              <w:rPr>
                <w:rFonts w:ascii="Times New Roman" w:eastAsia="Times New Roman" w:hAnsi="Times New Roman" w:cs="Times New Roman"/>
              </w:rPr>
              <w:t xml:space="preserve">. </w:t>
            </w:r>
            <w:r w:rsidRPr="00F84091">
              <w:rPr>
                <w:rFonts w:ascii="Times New Roman" w:eastAsia="Times New Roman" w:hAnsi="Times New Roman" w:cs="Times New Roman"/>
              </w:rPr>
              <w:t xml:space="preserve">Рисуй с нами РФ  </w:t>
            </w: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95578">
              <w:rPr>
                <w:rFonts w:ascii="Times New Roman" w:eastAsia="Times New Roman" w:hAnsi="Times New Roman" w:cs="Times New Roman"/>
              </w:rPr>
              <w:t xml:space="preserve">. </w:t>
            </w:r>
            <w:r w:rsidRPr="00F84091">
              <w:rPr>
                <w:rFonts w:ascii="Times New Roman" w:eastAsia="Times New Roman" w:hAnsi="Times New Roman" w:cs="Times New Roman"/>
              </w:rPr>
              <w:t>Лети к самым звездам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E343D0" w:rsidRPr="00F84091" w:rsidRDefault="00E343D0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P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37C38">
              <w:rPr>
                <w:rFonts w:ascii="Times New Roman" w:eastAsia="Times New Roman" w:hAnsi="Times New Roman" w:cs="Times New Roman"/>
              </w:rPr>
              <w:t xml:space="preserve">. </w:t>
            </w:r>
            <w:r w:rsidRPr="00F84091">
              <w:rPr>
                <w:rFonts w:ascii="Times New Roman" w:eastAsia="Times New Roman" w:hAnsi="Times New Roman" w:cs="Times New Roman"/>
              </w:rPr>
              <w:t>Профессия, которую я выбираю</w:t>
            </w:r>
          </w:p>
          <w:p w:rsidR="000D0D8F" w:rsidRPr="000D0D8F" w:rsidRDefault="00E343D0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Экологический диктант</w:t>
            </w: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Конкурс рисунков «</w:t>
            </w:r>
            <w:proofErr w:type="spellStart"/>
            <w:r w:rsidR="000D0D8F" w:rsidRPr="000D0D8F">
              <w:rPr>
                <w:rFonts w:ascii="Times New Roman" w:eastAsia="Times New Roman" w:hAnsi="Times New Roman" w:cs="Times New Roman"/>
              </w:rPr>
              <w:t>Векториада</w:t>
            </w:r>
            <w:proofErr w:type="spellEnd"/>
            <w:r w:rsidR="000D0D8F" w:rsidRPr="000D0D8F">
              <w:rPr>
                <w:rFonts w:ascii="Times New Roman" w:eastAsia="Times New Roman" w:hAnsi="Times New Roman" w:cs="Times New Roman"/>
              </w:rPr>
              <w:t xml:space="preserve"> -2020»</w:t>
            </w: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="000D0D8F" w:rsidRPr="000D0D8F"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Конкурс  «</w:t>
            </w:r>
            <w:proofErr w:type="spellStart"/>
            <w:r w:rsidR="000D0D8F" w:rsidRPr="000D0D8F">
              <w:rPr>
                <w:rFonts w:ascii="Times New Roman" w:eastAsia="Times New Roman" w:hAnsi="Times New Roman" w:cs="Times New Roman"/>
              </w:rPr>
              <w:t>Чирлидеры</w:t>
            </w:r>
            <w:proofErr w:type="spellEnd"/>
            <w:r w:rsidR="000D0D8F" w:rsidRPr="000D0D8F">
              <w:rPr>
                <w:rFonts w:ascii="Times New Roman" w:eastAsia="Times New Roman" w:hAnsi="Times New Roman" w:cs="Times New Roman"/>
              </w:rPr>
              <w:t xml:space="preserve">.» </w:t>
            </w: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Исторический диктант, посвященный 300 –</w:t>
            </w:r>
            <w:proofErr w:type="spellStart"/>
            <w:r w:rsidR="000D0D8F" w:rsidRPr="000D0D8F">
              <w:rPr>
                <w:rFonts w:ascii="Times New Roman" w:eastAsia="Times New Roman" w:hAnsi="Times New Roman" w:cs="Times New Roman"/>
              </w:rPr>
              <w:t>летиюКузбассу</w:t>
            </w:r>
            <w:proofErr w:type="spellEnd"/>
            <w:r w:rsidR="000D0D8F" w:rsidRPr="000D0D8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Экологическая акция «Первоцветы»</w:t>
            </w: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 xml:space="preserve">Экологическая акция </w:t>
            </w:r>
            <w:r w:rsidR="000D0D8F" w:rsidRPr="000D0D8F">
              <w:rPr>
                <w:rFonts w:ascii="Times New Roman" w:eastAsia="Times New Roman" w:hAnsi="Times New Roman" w:cs="Times New Roman"/>
              </w:rPr>
              <w:lastRenderedPageBreak/>
              <w:t>«Флористическая радуга»</w:t>
            </w: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Экологическая акция</w:t>
            </w:r>
          </w:p>
          <w:p w:rsidR="000D0D8F" w:rsidRPr="000D0D8F" w:rsidRDefault="000D0D8F" w:rsidP="000D0D8F">
            <w:pPr>
              <w:rPr>
                <w:rFonts w:ascii="Times New Roman" w:eastAsia="Times New Roman" w:hAnsi="Times New Roman" w:cs="Times New Roman"/>
              </w:rPr>
            </w:pPr>
            <w:r w:rsidRPr="000D0D8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D0D8F">
              <w:rPr>
                <w:rFonts w:ascii="Times New Roman" w:eastAsia="Times New Roman" w:hAnsi="Times New Roman" w:cs="Times New Roman"/>
              </w:rPr>
              <w:t>Птицеград</w:t>
            </w:r>
            <w:proofErr w:type="spellEnd"/>
            <w:r w:rsidRPr="000D0D8F">
              <w:rPr>
                <w:rFonts w:ascii="Times New Roman" w:eastAsia="Times New Roman" w:hAnsi="Times New Roman" w:cs="Times New Roman"/>
              </w:rPr>
              <w:t>»</w:t>
            </w: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АГРОНТИ -2021</w:t>
            </w: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Цифровой диктант-2021</w:t>
            </w: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>«Мужество, смелость, сила»</w:t>
            </w: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0D0D8F">
            <w:pPr>
              <w:rPr>
                <w:rFonts w:ascii="Times New Roman" w:eastAsia="Times New Roman" w:hAnsi="Times New Roman" w:cs="Times New Roman"/>
              </w:rPr>
            </w:pPr>
          </w:p>
          <w:p w:rsidR="000D0D8F" w:rsidRPr="000D0D8F" w:rsidRDefault="0095603F" w:rsidP="000D0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r w:rsidR="000D0D8F" w:rsidRPr="000D0D8F">
              <w:rPr>
                <w:rFonts w:ascii="Times New Roman" w:eastAsia="Times New Roman" w:hAnsi="Times New Roman" w:cs="Times New Roman"/>
              </w:rPr>
              <w:t xml:space="preserve">Экологическая акция </w:t>
            </w:r>
          </w:p>
          <w:p w:rsidR="00E343D0" w:rsidRDefault="000D0D8F" w:rsidP="000D0D8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D0D8F">
              <w:rPr>
                <w:rFonts w:ascii="Times New Roman" w:eastAsia="Times New Roman" w:hAnsi="Times New Roman" w:cs="Times New Roman"/>
              </w:rPr>
              <w:t>«Лес глазами детей»</w:t>
            </w:r>
          </w:p>
          <w:p w:rsidR="005E00E6" w:rsidRDefault="005E00E6" w:rsidP="000D0D8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Соревнование по </w:t>
            </w:r>
            <w:proofErr w:type="spellStart"/>
            <w:r w:rsidRPr="005E00E6">
              <w:rPr>
                <w:rFonts w:ascii="Times New Roman" w:eastAsia="Times New Roman" w:hAnsi="Times New Roman" w:cs="Times New Roman"/>
              </w:rPr>
              <w:t>стритболу</w:t>
            </w:r>
            <w:proofErr w:type="spellEnd"/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Соревнование по </w:t>
            </w:r>
            <w:proofErr w:type="spellStart"/>
            <w:r w:rsidRPr="005E00E6">
              <w:rPr>
                <w:rFonts w:ascii="Times New Roman" w:eastAsia="Times New Roman" w:hAnsi="Times New Roman" w:cs="Times New Roman"/>
              </w:rPr>
              <w:t>стритболу</w:t>
            </w:r>
            <w:proofErr w:type="spellEnd"/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Соревнования по 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E00E6">
              <w:rPr>
                <w:rFonts w:ascii="Times New Roman" w:eastAsia="Times New Roman" w:hAnsi="Times New Roman" w:cs="Times New Roman"/>
              </w:rPr>
              <w:t>-футболу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Соревнования по Настольному тен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5E00E6">
              <w:rPr>
                <w:rFonts w:ascii="Times New Roman" w:eastAsia="Times New Roman" w:hAnsi="Times New Roman" w:cs="Times New Roman"/>
              </w:rPr>
              <w:t>ису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Соревнования по лыжным гонкам среди 1-4 классов и 5-9 классов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Соревнование по </w:t>
            </w:r>
            <w:proofErr w:type="spellStart"/>
            <w:r w:rsidRPr="005E00E6">
              <w:rPr>
                <w:rFonts w:ascii="Times New Roman" w:eastAsia="Times New Roman" w:hAnsi="Times New Roman" w:cs="Times New Roman"/>
              </w:rPr>
              <w:t>стритболу</w:t>
            </w:r>
            <w:proofErr w:type="spellEnd"/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Соревнования по шахматам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Соревнования по волейболу  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Соревнования по волейболу 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Соревнования «Юный пожарный»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Соревнования «Шиповка юных» 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  <w:proofErr w:type="spellStart"/>
            <w:r w:rsidRPr="005E00E6">
              <w:rPr>
                <w:rFonts w:ascii="Times New Roman" w:eastAsia="Times New Roman" w:hAnsi="Times New Roman" w:cs="Times New Roman"/>
              </w:rPr>
              <w:t>Лёгкоатлетическаяэстафета</w:t>
            </w:r>
            <w:proofErr w:type="spellEnd"/>
            <w:r w:rsidRPr="005E00E6">
              <w:rPr>
                <w:rFonts w:ascii="Times New Roman" w:eastAsia="Times New Roman" w:hAnsi="Times New Roman" w:cs="Times New Roman"/>
              </w:rPr>
              <w:t xml:space="preserve"> посвящённая победе ВОВ.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  <w:r w:rsidRPr="005E00E6">
              <w:rPr>
                <w:rFonts w:ascii="Times New Roman" w:eastAsia="Times New Roman" w:hAnsi="Times New Roman" w:cs="Times New Roman"/>
              </w:rPr>
              <w:t>Лёгкоатлетическая эстафета среди  7 классов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  <w:r w:rsidRPr="005E00E6">
              <w:rPr>
                <w:rFonts w:ascii="Times New Roman" w:eastAsia="Times New Roman" w:hAnsi="Times New Roman" w:cs="Times New Roman"/>
              </w:rPr>
              <w:t xml:space="preserve">Соревнование по </w:t>
            </w:r>
            <w:proofErr w:type="spellStart"/>
            <w:r w:rsidRPr="005E00E6">
              <w:rPr>
                <w:rFonts w:ascii="Times New Roman" w:eastAsia="Times New Roman" w:hAnsi="Times New Roman" w:cs="Times New Roman"/>
              </w:rPr>
              <w:t>стритболу</w:t>
            </w:r>
            <w:proofErr w:type="spellEnd"/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Соревнование «Президентские состязания»</w:t>
            </w: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  <w:r w:rsidRPr="005E00E6">
              <w:rPr>
                <w:rFonts w:ascii="Times New Roman" w:eastAsia="Times New Roman" w:hAnsi="Times New Roman" w:cs="Times New Roman"/>
              </w:rPr>
              <w:t>Соревнования «Шиповка юных»</w:t>
            </w:r>
          </w:p>
          <w:p w:rsidR="00D44D95" w:rsidRPr="00D44D95" w:rsidRDefault="00837C38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4C76A1">
              <w:rPr>
                <w:rFonts w:ascii="Times New Roman" w:eastAsia="Times New Roman" w:hAnsi="Times New Roman" w:cs="Times New Roman"/>
              </w:rPr>
              <w:t>.</w:t>
            </w:r>
            <w:r w:rsidR="00D44D95" w:rsidRPr="00D44D95">
              <w:rPr>
                <w:rFonts w:ascii="Times New Roman" w:eastAsia="Times New Roman" w:hAnsi="Times New Roman" w:cs="Times New Roman"/>
              </w:rPr>
              <w:t xml:space="preserve">Муниципальный  конкурс 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Ёлочная игрушка»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837C38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D44D95" w:rsidRPr="00D44D95">
              <w:rPr>
                <w:rFonts w:ascii="Times New Roman" w:eastAsia="Times New Roman" w:hAnsi="Times New Roman" w:cs="Times New Roman"/>
              </w:rPr>
              <w:t>.Муниципальный конкурс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«Символ года» 2020г.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3</w:t>
            </w:r>
            <w:r w:rsidR="00837C38">
              <w:rPr>
                <w:rFonts w:ascii="Times New Roman" w:eastAsia="Times New Roman" w:hAnsi="Times New Roman" w:cs="Times New Roman"/>
              </w:rPr>
              <w:t>5</w:t>
            </w:r>
            <w:r w:rsidRPr="00D44D95">
              <w:rPr>
                <w:rFonts w:ascii="Times New Roman" w:eastAsia="Times New Roman" w:hAnsi="Times New Roman" w:cs="Times New Roman"/>
              </w:rPr>
              <w:t>.Региональная  научно –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исследовательская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конференции «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НЬЮТОНиЯ»2020г.</w:t>
            </w:r>
          </w:p>
          <w:p w:rsidR="00837C38" w:rsidRDefault="00837C38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837C38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36. </w:t>
            </w:r>
            <w:r w:rsidR="00D44D95" w:rsidRPr="00D44D95">
              <w:rPr>
                <w:rFonts w:ascii="Times New Roman" w:eastAsia="Times New Roman" w:hAnsi="Times New Roman" w:cs="Times New Roman"/>
              </w:rPr>
              <w:t xml:space="preserve"> Конкурс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социальных проектов)2020г.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06061E" w:rsidRDefault="000606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44D95" w:rsidRDefault="00837C38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D44D95" w:rsidRPr="00D44D95">
              <w:rPr>
                <w:rFonts w:ascii="Times New Roman" w:eastAsia="Times New Roman" w:hAnsi="Times New Roman" w:cs="Times New Roman"/>
              </w:rPr>
              <w:t xml:space="preserve">.Экологический урок» </w:t>
            </w:r>
            <w:proofErr w:type="spellStart"/>
            <w:r w:rsidR="00D44D95" w:rsidRPr="00D44D95">
              <w:rPr>
                <w:rFonts w:ascii="Times New Roman" w:eastAsia="Times New Roman" w:hAnsi="Times New Roman" w:cs="Times New Roman"/>
              </w:rPr>
              <w:t>Эколята</w:t>
            </w:r>
            <w:proofErr w:type="spellEnd"/>
            <w:r w:rsidR="00D44D95" w:rsidRPr="00D44D95">
              <w:rPr>
                <w:rFonts w:ascii="Times New Roman" w:eastAsia="Times New Roman" w:hAnsi="Times New Roman" w:cs="Times New Roman"/>
              </w:rPr>
              <w:t>- молодые защитники природы»</w:t>
            </w:r>
          </w:p>
          <w:p w:rsidR="00D817C7" w:rsidRDefault="00837C38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D817C7">
              <w:rPr>
                <w:rFonts w:ascii="Times New Roman" w:eastAsia="Times New Roman" w:hAnsi="Times New Roman" w:cs="Times New Roman"/>
              </w:rPr>
              <w:t xml:space="preserve">. </w:t>
            </w:r>
            <w:r w:rsidR="00D817C7" w:rsidRPr="00D817C7">
              <w:rPr>
                <w:rFonts w:ascii="Times New Roman" w:eastAsia="Times New Roman" w:hAnsi="Times New Roman" w:cs="Times New Roman"/>
              </w:rPr>
              <w:t>Краеведческий диктант</w:t>
            </w:r>
          </w:p>
          <w:p w:rsidR="005E7639" w:rsidRDefault="005E7639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7639" w:rsidRDefault="005E7639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7C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Конкурс  «Лидер перемен»</w:t>
            </w: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Конкурс «</w:t>
            </w:r>
            <w:proofErr w:type="spellStart"/>
            <w:r>
              <w:rPr>
                <w:rFonts w:ascii="Times New Roman" w:hAnsi="Times New Roman" w:cs="Times New Roman"/>
              </w:rPr>
              <w:t>Чирлидер</w:t>
            </w:r>
            <w:proofErr w:type="spellEnd"/>
            <w:r>
              <w:rPr>
                <w:rFonts w:ascii="Times New Roman" w:hAnsi="Times New Roman" w:cs="Times New Roman"/>
              </w:rPr>
              <w:t>» среди дошкольных групп КМО</w:t>
            </w: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Конкурс «</w:t>
            </w:r>
            <w:proofErr w:type="spellStart"/>
            <w:r>
              <w:rPr>
                <w:rFonts w:ascii="Times New Roman" w:hAnsi="Times New Roman" w:cs="Times New Roman"/>
              </w:rPr>
              <w:t>Чирлидер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 Конкурс «Открытка ветерану»</w:t>
            </w:r>
          </w:p>
          <w:p w:rsidR="0078521E" w:rsidRDefault="0078521E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78521E" w:rsidRDefault="0078521E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78521E" w:rsidRDefault="0078521E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 Конкурс «Подарок ветерану»</w:t>
            </w:r>
          </w:p>
          <w:p w:rsidR="004C76A1" w:rsidRDefault="004C76A1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4C76A1" w:rsidRDefault="004C76A1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64845" w:rsidRDefault="00164845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4C76A1" w:rsidRDefault="004C76A1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 Конкурс чтецов ко Дню Матери</w:t>
            </w:r>
          </w:p>
          <w:p w:rsidR="00DA20FC" w:rsidRDefault="00DA20FC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A20FC" w:rsidRDefault="00DA20FC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6F1FFB" w:rsidRDefault="006F1FFB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4C76A1" w:rsidRDefault="004C76A1" w:rsidP="00837C38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 Конкурс «Книжка-малышка»</w:t>
            </w:r>
            <w:r w:rsidR="00DA20FC">
              <w:rPr>
                <w:rFonts w:ascii="Times New Roman" w:hAnsi="Times New Roman" w:cs="Times New Roman"/>
              </w:rPr>
              <w:t xml:space="preserve"> «Сказка ложь, да в ней намек»</w:t>
            </w:r>
          </w:p>
          <w:p w:rsidR="0018511C" w:rsidRDefault="0018511C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8511C" w:rsidRDefault="0018511C" w:rsidP="00837C38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18511C" w:rsidRDefault="0018511C" w:rsidP="0018511C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 «</w:t>
            </w:r>
            <w:proofErr w:type="spellStart"/>
            <w:r>
              <w:rPr>
                <w:rFonts w:ascii="Times New Roman" w:hAnsi="Times New Roman" w:cs="Times New Roman"/>
              </w:rPr>
              <w:t>ПрофиДетки</w:t>
            </w:r>
            <w:proofErr w:type="spellEnd"/>
            <w:r>
              <w:rPr>
                <w:rFonts w:ascii="Times New Roman" w:hAnsi="Times New Roman" w:cs="Times New Roman"/>
              </w:rPr>
              <w:t>» Компетенция «Медицинский уход»</w:t>
            </w:r>
          </w:p>
        </w:tc>
        <w:tc>
          <w:tcPr>
            <w:tcW w:w="1809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01.03.2021</w:t>
            </w: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  <w:p w:rsidR="0095603F" w:rsidRDefault="0095603F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16.11.2020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25.11.2020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22.12.2020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25.02.2021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23.04.2021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18.03.2021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20.04.2021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31.03.2021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10.04.2021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09.04.2021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15.03.2021</w:t>
            </w: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25.04.2021</w:t>
            </w:r>
          </w:p>
          <w:p w:rsidR="005E00E6" w:rsidRDefault="005E00E6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30.12.2021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16.01.2021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21.01.2021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29.01.2021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5-6.02.2021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21.02.2021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25.02.2021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19.03.2021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14.04.2021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16-22.04.2021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29.04.2021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14.05.2021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14.05.2021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14.05.2021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14.05.2021</w:t>
            </w: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3-4.06.2021</w:t>
            </w:r>
          </w:p>
          <w:p w:rsidR="00D44D95" w:rsidRDefault="00D44D95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Декабрь 2020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Декабрь 2020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Ноябрь2020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06061E" w:rsidRDefault="000606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837C38" w:rsidRDefault="00837C38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44D95" w:rsidRDefault="00D44D9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Ноябрь 2020</w:t>
            </w: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5E7639" w:rsidRDefault="005E7639" w:rsidP="00D44D95">
            <w:p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  <w:p w:rsidR="00D96634" w:rsidRDefault="00D96634" w:rsidP="00D44D95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2021</w:t>
            </w: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2021</w:t>
            </w: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  <w:p w:rsidR="004C76A1" w:rsidRDefault="004C76A1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2020</w:t>
            </w:r>
          </w:p>
          <w:p w:rsidR="004C76A1" w:rsidRDefault="004C76A1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4C76A1" w:rsidRDefault="00DA20F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2020</w:t>
            </w:r>
          </w:p>
          <w:p w:rsidR="0018511C" w:rsidRDefault="0018511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28.04.2021</w:t>
            </w:r>
          </w:p>
        </w:tc>
        <w:tc>
          <w:tcPr>
            <w:tcW w:w="2486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Школьный этап</w:t>
            </w: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(заочный) 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(заочный) 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(заочный)</w:t>
            </w:r>
          </w:p>
          <w:p w:rsidR="0095603F" w:rsidRDefault="0095603F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Всероссийский ,онлайн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Всероссийский, дистанционный 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Всероссийский ,очно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Областной, заочно 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Областной, заочно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Областной, заочный этап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Областной, заочный </w:t>
            </w:r>
            <w:r w:rsidRPr="0095603F">
              <w:rPr>
                <w:rFonts w:ascii="Times New Roman" w:eastAsia="Times New Roman" w:hAnsi="Times New Roman" w:cs="Times New Roman"/>
              </w:rPr>
              <w:lastRenderedPageBreak/>
              <w:t>этап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Областной, заочный этап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Областной, заочный этап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Всероссийский, заочно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Муниципальный, очно</w:t>
            </w: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Областной, заочный этап</w:t>
            </w:r>
          </w:p>
          <w:p w:rsidR="005E00E6" w:rsidRDefault="005E00E6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Областной. Очно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Областной. Очно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Областной.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Областной.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Муниципальный. Очно</w:t>
            </w: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Областной. Очно</w:t>
            </w:r>
          </w:p>
          <w:p w:rsidR="00D44D95" w:rsidRDefault="00D44D95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Муниципальный, очно\заочно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D44D95" w:rsidRDefault="00D44D9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Муниципальный, заочно</w:t>
            </w:r>
          </w:p>
          <w:p w:rsidR="005E7639" w:rsidRDefault="005E7639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5E7639">
              <w:rPr>
                <w:rFonts w:ascii="Times New Roman" w:eastAsia="Times New Roman" w:hAnsi="Times New Roman" w:cs="Times New Roman"/>
              </w:rPr>
              <w:t>Региональный, очно</w:t>
            </w:r>
          </w:p>
          <w:p w:rsidR="00D96634" w:rsidRDefault="00D96634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Муниципальный, заочно</w:t>
            </w:r>
          </w:p>
          <w:p w:rsidR="00D96634" w:rsidRDefault="00D96634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Областной, заочно</w:t>
            </w: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Муниципальный, заочно</w:t>
            </w: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Муниципальный, заочно</w:t>
            </w:r>
          </w:p>
          <w:p w:rsidR="004C76A1" w:rsidRDefault="004C76A1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Всероссийский, заочно</w:t>
            </w:r>
          </w:p>
          <w:p w:rsidR="00DA20FC" w:rsidRDefault="00DA20F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Региональный, заочно</w:t>
            </w:r>
          </w:p>
          <w:p w:rsidR="0018511C" w:rsidRDefault="0018511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D817C7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Муниципальный, очно</w:t>
            </w:r>
          </w:p>
        </w:tc>
        <w:tc>
          <w:tcPr>
            <w:tcW w:w="2481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Коновалова Софья Андреевна</w:t>
            </w:r>
          </w:p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Микилев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Матвей Сергеевич</w:t>
            </w:r>
          </w:p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Андреевна 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Нечаев Богдан,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Заблодский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Леготина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</w:t>
            </w:r>
            <w:r w:rsidR="00F95578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ья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Заблодский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ЗаблодскийСимеон</w:t>
            </w:r>
            <w:proofErr w:type="spellEnd"/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Нарута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  <w:p w:rsidR="0095603F" w:rsidRDefault="0095603F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Г.А., учитель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6 класс-Кондратенко Д., 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руководитель-Орозова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7 класс, 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руководитель-Орозова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5 класс, 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руководитель-Орозова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Г.А., учитель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5,6 класс, руководитель –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5,6 класс, руководитель </w:t>
            </w:r>
            <w:r w:rsidRPr="0095603F">
              <w:rPr>
                <w:rFonts w:ascii="Times New Roman" w:eastAsia="Times New Roman" w:hAnsi="Times New Roman" w:cs="Times New Roman"/>
              </w:rPr>
              <w:lastRenderedPageBreak/>
              <w:t>–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5-8 классы, руководитель –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5,7 классы, руководитель –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Г.А., учитель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7 класс 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Обрикова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Е.,  руководитель – 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5-7 классы, руководитель –</w:t>
            </w:r>
            <w:proofErr w:type="spellStart"/>
            <w:r w:rsidRPr="0095603F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 w:rsidRPr="0095603F"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5E00E6" w:rsidRDefault="005E00E6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9A2254" w:rsidRDefault="009A2254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1A4CAC" w:rsidRDefault="001A4CAC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С.Н.</w:t>
            </w:r>
          </w:p>
          <w:p w:rsid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Пустовалова Ирина -2 место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44D95">
              <w:rPr>
                <w:rFonts w:ascii="Times New Roman" w:eastAsia="Times New Roman" w:hAnsi="Times New Roman" w:cs="Times New Roman"/>
              </w:rPr>
              <w:t xml:space="preserve"> Коротков Кирилл – 3 место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D44D95">
              <w:rPr>
                <w:rFonts w:ascii="Times New Roman" w:eastAsia="Times New Roman" w:hAnsi="Times New Roman" w:cs="Times New Roman"/>
              </w:rPr>
              <w:t>Колгатова</w:t>
            </w:r>
            <w:proofErr w:type="spellEnd"/>
            <w:r w:rsidRPr="00D44D95">
              <w:rPr>
                <w:rFonts w:ascii="Times New Roman" w:eastAsia="Times New Roman" w:hAnsi="Times New Roman" w:cs="Times New Roman"/>
              </w:rPr>
              <w:t xml:space="preserve"> Светлана-3 место </w:t>
            </w:r>
          </w:p>
          <w:p w:rsid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4 кл</w:t>
            </w:r>
            <w:r>
              <w:rPr>
                <w:rFonts w:ascii="Times New Roman" w:eastAsia="Times New Roman" w:hAnsi="Times New Roman" w:cs="Times New Roman"/>
              </w:rPr>
              <w:t xml:space="preserve">асс, 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Хлобыстина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4C76A1" w:rsidRDefault="004C76A1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Гайдакова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41184A" w:rsidRDefault="0041184A" w:rsidP="00D44D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В., Савенкова 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Я., руководитель Петровская Н.Н.</w:t>
            </w:r>
          </w:p>
          <w:p w:rsidR="0041184A" w:rsidRPr="00D44D95" w:rsidRDefault="0041184A" w:rsidP="00D44D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К., руководитель Марченко Т.Н.</w:t>
            </w:r>
          </w:p>
          <w:p w:rsid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Коротков Кирилл – 2 место – 4 кл</w:t>
            </w:r>
            <w:r>
              <w:rPr>
                <w:rFonts w:ascii="Times New Roman" w:eastAsia="Times New Roman" w:hAnsi="Times New Roman" w:cs="Times New Roman"/>
              </w:rPr>
              <w:t xml:space="preserve">асс, 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Хлобыстина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6F1FFB" w:rsidRDefault="00DA20FC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Сафонов А., </w:t>
            </w:r>
          </w:p>
          <w:p w:rsidR="00DA20FC" w:rsidRDefault="006F1FF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Сафонова У., </w:t>
            </w:r>
            <w:proofErr w:type="spellStart"/>
            <w:r w:rsidR="00BC7812"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 w:rsidR="00BC7812">
              <w:rPr>
                <w:rFonts w:ascii="Times New Roman" w:eastAsia="Times New Roman" w:hAnsi="Times New Roman" w:cs="Times New Roman"/>
              </w:rPr>
              <w:t xml:space="preserve"> Д. </w:t>
            </w:r>
            <w:r w:rsidR="00DA20FC">
              <w:rPr>
                <w:rFonts w:ascii="Times New Roman" w:eastAsia="Times New Roman" w:hAnsi="Times New Roman" w:cs="Times New Roman"/>
              </w:rPr>
              <w:t>руководитель Петровская Н.Н.</w:t>
            </w:r>
          </w:p>
          <w:p w:rsidR="0041184A" w:rsidRPr="00D44D95" w:rsidRDefault="0041184A" w:rsidP="00D44D9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Цвелодуб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К., руководитель Марченко Т.Н.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Плетнёва Валентина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44D95" w:rsidRPr="00D44D95" w:rsidRDefault="00D44D95" w:rsidP="00D44D95">
            <w:pPr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Савицкий Максим - 2 место  4 класс</w:t>
            </w:r>
            <w:r>
              <w:rPr>
                <w:rFonts w:ascii="Times New Roman" w:eastAsia="Times New Roman" w:hAnsi="Times New Roman" w:cs="Times New Roman"/>
              </w:rPr>
              <w:t xml:space="preserve">, 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Хлобыстина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D44D95" w:rsidRDefault="00D44D95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D44D95">
              <w:rPr>
                <w:rFonts w:ascii="Times New Roman" w:eastAsia="Times New Roman" w:hAnsi="Times New Roman" w:cs="Times New Roman"/>
              </w:rPr>
              <w:t>Плетнёва Валентина 4 класс</w:t>
            </w:r>
            <w:r>
              <w:rPr>
                <w:rFonts w:ascii="Times New Roman" w:eastAsia="Times New Roman" w:hAnsi="Times New Roman" w:cs="Times New Roman"/>
              </w:rPr>
              <w:t xml:space="preserve">, 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Хлобыстина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837C38" w:rsidRDefault="00837C38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Воробьева Е.В</w:t>
            </w:r>
            <w:r w:rsidR="005E7639">
              <w:rPr>
                <w:rFonts w:ascii="Times New Roman" w:eastAsia="Times New Roman" w:hAnsi="Times New Roman" w:cs="Times New Roman"/>
              </w:rPr>
              <w:t>.</w:t>
            </w:r>
          </w:p>
          <w:p w:rsidR="005E7639" w:rsidRDefault="005E7639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7639" w:rsidRDefault="005E7639" w:rsidP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5E7639">
              <w:rPr>
                <w:rFonts w:ascii="Times New Roman" w:eastAsia="Times New Roman" w:hAnsi="Times New Roman" w:cs="Times New Roman"/>
              </w:rPr>
              <w:t>Ковалева И.В., директор</w:t>
            </w:r>
          </w:p>
          <w:p w:rsidR="00D96634" w:rsidRDefault="00D96634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Команда «Искорки» дошкольной группы, руководитель Петровская Н.Н.</w:t>
            </w:r>
          </w:p>
          <w:p w:rsidR="00D96634" w:rsidRDefault="00D96634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Команда «Искорки» дошкольной группы, руководитель Петровская Н.Н.</w:t>
            </w:r>
          </w:p>
          <w:p w:rsidR="00164845" w:rsidRDefault="0078521E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Савенкова 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А., </w:t>
            </w:r>
            <w:r w:rsidR="00164845">
              <w:rPr>
                <w:rFonts w:ascii="Times New Roman" w:eastAsia="Times New Roman" w:hAnsi="Times New Roman" w:cs="Times New Roman"/>
              </w:rPr>
              <w:t>руководитель Марченко Т.Н.</w:t>
            </w:r>
          </w:p>
          <w:p w:rsidR="0078521E" w:rsidRDefault="0078521E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руководитель Петровская Н.Н.</w:t>
            </w:r>
          </w:p>
          <w:p w:rsidR="00164845" w:rsidRDefault="00164845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Греков М.,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Гайдакова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164845" w:rsidRDefault="0078521E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Чернышов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А., </w:t>
            </w:r>
            <w:r w:rsidR="00164845">
              <w:rPr>
                <w:rFonts w:ascii="Times New Roman" w:eastAsia="Times New Roman" w:hAnsi="Times New Roman" w:cs="Times New Roman"/>
              </w:rPr>
              <w:t>руководитель Марченко Т.Н.</w:t>
            </w:r>
          </w:p>
          <w:p w:rsidR="0078521E" w:rsidRDefault="0078521E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Рулева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В., руководитель Петровская Н.Н.</w:t>
            </w:r>
          </w:p>
          <w:p w:rsidR="004C76A1" w:rsidRDefault="004C76A1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Гайдакова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DA20FC" w:rsidRDefault="00DA20FC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Я.,</w:t>
            </w:r>
          </w:p>
          <w:p w:rsidR="00DA20FC" w:rsidRDefault="00DA20FC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Петровская Н.Н.</w:t>
            </w:r>
          </w:p>
          <w:p w:rsidR="00DA20FC" w:rsidRDefault="00DA20FC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Гайдакова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  <w:p w:rsidR="00DA20FC" w:rsidRDefault="00DA20FC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Сафонов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В.; руководитель</w:t>
            </w:r>
          </w:p>
          <w:p w:rsidR="00DA20FC" w:rsidRDefault="00DA20FC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Петровская Н.Н.</w:t>
            </w:r>
          </w:p>
          <w:p w:rsidR="0018511C" w:rsidRDefault="0018511C" w:rsidP="00D9663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Гордеева Е.,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Гайдакова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  <w:tc>
          <w:tcPr>
            <w:tcW w:w="2867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Сертификат </w:t>
            </w: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за 3 место</w:t>
            </w: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rPr>
                <w:rFonts w:ascii="Times New Roman" w:eastAsia="Times New Roman" w:hAnsi="Times New Roman" w:cs="Times New Roman"/>
              </w:rPr>
            </w:pPr>
          </w:p>
          <w:p w:rsidR="00F84091" w:rsidRDefault="00F84091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95603F" w:rsidRDefault="0095603F" w:rsidP="00F84091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Участники 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Участники 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Участники 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Участники </w:t>
            </w: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 xml:space="preserve">Участники </w:t>
            </w:r>
          </w:p>
          <w:p w:rsidR="0095603F" w:rsidRPr="0095603F" w:rsidRDefault="0095603F" w:rsidP="0095603F">
            <w:pPr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95603F" w:rsidRDefault="0095603F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95603F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5E00E6" w:rsidRDefault="005E00E6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95603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1место юноши, 2 место , девочки.   Грамота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1место юноши.  Грамота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Участие юноши, 2место девочки.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 общекомандное место.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1место 1-4 класс, 2 место 5-9 класс.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Участие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1общекомандное место.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1место юноши, 3место девочки.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 xml:space="preserve">2место юноши, 3место </w:t>
            </w:r>
            <w:r w:rsidRPr="005E00E6">
              <w:rPr>
                <w:rFonts w:ascii="Times New Roman" w:eastAsia="Times New Roman" w:hAnsi="Times New Roman" w:cs="Times New Roman"/>
              </w:rPr>
              <w:lastRenderedPageBreak/>
              <w:t>девочки.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3общекомандное место.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1,3 место юноши, 3 место девочки.</w:t>
            </w: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1общекомандное место.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2общекомандное место.</w:t>
            </w:r>
          </w:p>
          <w:p w:rsid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3общекомандное место.</w:t>
            </w:r>
          </w:p>
          <w:p w:rsidR="001A4CAC" w:rsidRDefault="001A4CAC" w:rsidP="005E00E6">
            <w:pPr>
              <w:rPr>
                <w:rFonts w:ascii="Times New Roman" w:eastAsia="Times New Roman" w:hAnsi="Times New Roman" w:cs="Times New Roman"/>
              </w:rPr>
            </w:pPr>
          </w:p>
          <w:p w:rsidR="005E00E6" w:rsidRPr="005E00E6" w:rsidRDefault="005E00E6" w:rsidP="005E00E6">
            <w:pPr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3общекомандное место.</w:t>
            </w: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00E6" w:rsidRDefault="005E00E6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5E00E6">
              <w:rPr>
                <w:rFonts w:ascii="Times New Roman" w:eastAsia="Times New Roman" w:hAnsi="Times New Roman" w:cs="Times New Roman"/>
              </w:rPr>
              <w:t>Участие.</w:t>
            </w:r>
          </w:p>
          <w:p w:rsidR="00D44D95" w:rsidRDefault="00D44D95" w:rsidP="005E00E6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 за 2 место</w:t>
            </w: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 за 3 место</w:t>
            </w: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 за 3 место</w:t>
            </w: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0606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за 2 место</w:t>
            </w:r>
          </w:p>
          <w:p w:rsidR="004C76A1" w:rsidRDefault="004C76A1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за 2место</w:t>
            </w: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 за 2 место</w:t>
            </w: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DA20FC" w:rsidRPr="0006061E" w:rsidRDefault="00DA20FC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 за 2 место</w:t>
            </w:r>
          </w:p>
          <w:p w:rsidR="00DA20FC" w:rsidRDefault="00BC7812" w:rsidP="000606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</w:t>
            </w:r>
            <w:r w:rsidR="006F1FFB">
              <w:rPr>
                <w:rFonts w:ascii="Times New Roman" w:eastAsia="Times New Roman" w:hAnsi="Times New Roman" w:cs="Times New Roman"/>
              </w:rPr>
              <w:t>частник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DA20FC" w:rsidRDefault="00DA20FC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за 3место</w:t>
            </w: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 за 2 место</w:t>
            </w: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06061E" w:rsidRPr="0006061E" w:rsidRDefault="0006061E" w:rsidP="0006061E">
            <w:pPr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 xml:space="preserve">от главы Кемеровского округа </w:t>
            </w:r>
          </w:p>
          <w:p w:rsidR="00D44D95" w:rsidRDefault="000606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 w:rsidRPr="0006061E">
              <w:rPr>
                <w:rFonts w:ascii="Times New Roman" w:eastAsia="Times New Roman" w:hAnsi="Times New Roman" w:cs="Times New Roman"/>
              </w:rPr>
              <w:t>за участие в конкурсе</w:t>
            </w:r>
          </w:p>
          <w:p w:rsidR="00D817C7" w:rsidRDefault="00D817C7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837C38" w:rsidRDefault="00837C38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6F1FFB" w:rsidRDefault="006F1FFB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5E7639" w:rsidRDefault="005E7639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5E7639" w:rsidRDefault="005E7639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E7639">
              <w:rPr>
                <w:rFonts w:ascii="Times New Roman" w:eastAsia="Times New Roman" w:hAnsi="Times New Roman" w:cs="Times New Roman"/>
              </w:rPr>
              <w:t>ертификат</w:t>
            </w:r>
          </w:p>
          <w:p w:rsidR="00D96634" w:rsidRDefault="00D96634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  <w:p w:rsidR="00D96634" w:rsidRDefault="00D96634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96634" w:rsidRDefault="00D96634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грамоты за участие</w:t>
            </w: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78521E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78521E" w:rsidRDefault="004C76A1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грамоты за участие</w:t>
            </w:r>
          </w:p>
          <w:p w:rsidR="004C76A1" w:rsidRDefault="004C76A1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64845" w:rsidRDefault="00164845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4C76A1" w:rsidRDefault="004C76A1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Дипломы за 1,2,3 место</w:t>
            </w:r>
          </w:p>
          <w:p w:rsidR="00DA20FC" w:rsidRDefault="00DA20F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за 1место</w:t>
            </w:r>
          </w:p>
          <w:p w:rsidR="00DA20FC" w:rsidRDefault="00DA20F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DA20FC" w:rsidRDefault="00DA20F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  <w:p w:rsidR="00DA20FC" w:rsidRDefault="00DA20F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18511C" w:rsidRDefault="0018511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:rsidR="0018511C" w:rsidRDefault="0018511C" w:rsidP="0006061E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за 2 место</w:t>
            </w:r>
          </w:p>
        </w:tc>
      </w:tr>
    </w:tbl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8B5" w:rsidRDefault="00D44D9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3508B5" w:rsidRDefault="00D44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участии в олимпиадах, НПК и т.д.  в период  2020\21учебный год.</w:t>
      </w:r>
    </w:p>
    <w:p w:rsidR="003508B5" w:rsidRDefault="00350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5169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43"/>
        <w:gridCol w:w="3383"/>
        <w:gridCol w:w="1562"/>
        <w:gridCol w:w="2410"/>
        <w:gridCol w:w="1317"/>
        <w:gridCol w:w="4354"/>
      </w:tblGrid>
      <w:tr w:rsidR="003508B5">
        <w:trPr>
          <w:cnfStyle w:val="000000100000"/>
        </w:trPr>
        <w:tc>
          <w:tcPr>
            <w:tcW w:w="214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3383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Название олимпиады</w:t>
            </w:r>
          </w:p>
        </w:tc>
        <w:tc>
          <w:tcPr>
            <w:tcW w:w="1562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участия</w:t>
            </w:r>
          </w:p>
        </w:tc>
        <w:tc>
          <w:tcPr>
            <w:tcW w:w="2410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 и Формат участия, очно/заочно</w:t>
            </w:r>
          </w:p>
        </w:tc>
        <w:tc>
          <w:tcPr>
            <w:tcW w:w="1317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  <w:tc>
          <w:tcPr>
            <w:tcW w:w="4354" w:type="dxa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 (указать ФИО победителей, дипломы и т.д.)</w:t>
            </w:r>
          </w:p>
        </w:tc>
      </w:tr>
      <w:tr w:rsidR="003508B5">
        <w:trPr>
          <w:cnfStyle w:val="000000010000"/>
        </w:trPr>
        <w:tc>
          <w:tcPr>
            <w:tcW w:w="15169" w:type="dxa"/>
            <w:gridSpan w:val="6"/>
          </w:tcPr>
          <w:p w:rsidR="003508B5" w:rsidRDefault="00D44D95">
            <w:pPr>
              <w:contextualSpacing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Образец</w:t>
            </w:r>
          </w:p>
        </w:tc>
      </w:tr>
      <w:tr w:rsidR="0024078B">
        <w:trPr>
          <w:cnfStyle w:val="000000100000"/>
        </w:trPr>
        <w:tc>
          <w:tcPr>
            <w:tcW w:w="2143" w:type="dxa"/>
          </w:tcPr>
          <w:p w:rsidR="0024078B" w:rsidRDefault="0024078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Мозжухинская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3383" w:type="dxa"/>
          </w:tcPr>
          <w:p w:rsidR="0024078B" w:rsidRDefault="00850FAA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24078B">
              <w:rPr>
                <w:rFonts w:ascii="Times New Roman" w:eastAsia="Times New Roman" w:hAnsi="Times New Roman" w:cs="Times New Roman"/>
              </w:rPr>
              <w:t>Умники и умницы</w:t>
            </w:r>
          </w:p>
          <w:p w:rsidR="00850FAA" w:rsidRDefault="00850FA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850FAA">
              <w:rPr>
                <w:rFonts w:ascii="Times New Roman" w:eastAsia="Times New Roman" w:hAnsi="Times New Roman" w:cs="Times New Roman"/>
              </w:rPr>
              <w:t xml:space="preserve">Аграрная олимпиада «Зеленая </w:t>
            </w:r>
            <w:r w:rsidRPr="00850FAA">
              <w:rPr>
                <w:rFonts w:ascii="Times New Roman" w:eastAsia="Times New Roman" w:hAnsi="Times New Roman" w:cs="Times New Roman"/>
              </w:rPr>
              <w:lastRenderedPageBreak/>
              <w:t>академия»</w:t>
            </w: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850FAA">
              <w:rPr>
                <w:rFonts w:ascii="Times New Roman" w:eastAsia="Times New Roman" w:hAnsi="Times New Roman" w:cs="Times New Roman"/>
              </w:rPr>
              <w:t>Всероссийская олимпиада школьников по биологии</w:t>
            </w: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P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EB347E">
              <w:rPr>
                <w:rFonts w:ascii="Times New Roman" w:eastAsia="Times New Roman" w:hAnsi="Times New Roman" w:cs="Times New Roman"/>
              </w:rPr>
              <w:t>Олимпиада по Физической культуре</w:t>
            </w:r>
          </w:p>
          <w:p w:rsid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EB347E">
              <w:rPr>
                <w:rFonts w:ascii="Times New Roman" w:eastAsia="Times New Roman" w:hAnsi="Times New Roman" w:cs="Times New Roman"/>
              </w:rPr>
              <w:t>Олимпиада по  ОБЖ</w:t>
            </w:r>
          </w:p>
          <w:p w:rsidR="006604FC" w:rsidRDefault="006604FC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6604FC" w:rsidRPr="006604FC" w:rsidRDefault="006604FC" w:rsidP="006604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Pr="006604FC">
              <w:rPr>
                <w:rFonts w:ascii="Times New Roman" w:eastAsia="Times New Roman" w:hAnsi="Times New Roman" w:cs="Times New Roman"/>
              </w:rPr>
              <w:t xml:space="preserve">«300 лет Кузбассу» на сайте </w:t>
            </w:r>
            <w:proofErr w:type="spellStart"/>
            <w:r w:rsidRPr="006604FC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C17EA8" w:rsidRDefault="00C17EA8" w:rsidP="006604FC">
            <w:pPr>
              <w:rPr>
                <w:rFonts w:ascii="Times New Roman" w:eastAsia="Times New Roman" w:hAnsi="Times New Roman" w:cs="Times New Roman"/>
              </w:rPr>
            </w:pPr>
          </w:p>
          <w:p w:rsidR="006604FC" w:rsidRDefault="006604FC" w:rsidP="006604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6604FC">
              <w:rPr>
                <w:rFonts w:ascii="Times New Roman" w:eastAsia="Times New Roman" w:hAnsi="Times New Roman" w:cs="Times New Roman"/>
              </w:rPr>
              <w:t>Всероссийская олимпиада школьников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F32708">
              <w:rPr>
                <w:rFonts w:ascii="Times New Roman" w:eastAsia="Times New Roman" w:hAnsi="Times New Roman" w:cs="Times New Roman"/>
              </w:rPr>
              <w:t>Научно-практическая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конференция школьников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Кемеровского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муниципального округа « Мир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открытий» секция « Родному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Кузбассу -300лет»</w:t>
            </w:r>
          </w:p>
          <w:p w:rsidR="00F32708" w:rsidRPr="00F32708" w:rsidRDefault="00F80340" w:rsidP="00F32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32708">
              <w:rPr>
                <w:rFonts w:ascii="Times New Roman" w:eastAsia="Times New Roman" w:hAnsi="Times New Roman" w:cs="Times New Roman"/>
              </w:rPr>
              <w:t xml:space="preserve">. </w:t>
            </w:r>
            <w:r w:rsidR="00F32708" w:rsidRPr="00F32708">
              <w:rPr>
                <w:rFonts w:ascii="Times New Roman" w:eastAsia="Times New Roman" w:hAnsi="Times New Roman" w:cs="Times New Roman"/>
              </w:rPr>
              <w:t>Олимпиада «</w:t>
            </w:r>
            <w:proofErr w:type="spellStart"/>
            <w:r w:rsidR="00F32708" w:rsidRPr="00F32708">
              <w:rPr>
                <w:rFonts w:ascii="Times New Roman" w:eastAsia="Times New Roman" w:hAnsi="Times New Roman" w:cs="Times New Roman"/>
              </w:rPr>
              <w:t>Воображариум</w:t>
            </w:r>
            <w:proofErr w:type="spellEnd"/>
            <w:r w:rsidR="00F32708" w:rsidRPr="00F32708">
              <w:rPr>
                <w:rFonts w:ascii="Times New Roman" w:eastAsia="Times New Roman" w:hAnsi="Times New Roman" w:cs="Times New Roman"/>
              </w:rPr>
              <w:t>»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80340" w:rsidP="00F32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32708">
              <w:rPr>
                <w:rFonts w:ascii="Times New Roman" w:eastAsia="Times New Roman" w:hAnsi="Times New Roman" w:cs="Times New Roman"/>
              </w:rPr>
              <w:t xml:space="preserve">. </w:t>
            </w:r>
            <w:r w:rsidR="00F32708" w:rsidRPr="00F32708">
              <w:rPr>
                <w:rFonts w:ascii="Times New Roman" w:eastAsia="Times New Roman" w:hAnsi="Times New Roman" w:cs="Times New Roman"/>
              </w:rPr>
              <w:t>Краеведческая онлайн-олимпиада «Кузбасс-300»для 4-го класса</w:t>
            </w:r>
          </w:p>
          <w:p w:rsidR="00F32708" w:rsidRPr="00F32708" w:rsidRDefault="00F80340" w:rsidP="00F32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32708">
              <w:rPr>
                <w:rFonts w:ascii="Times New Roman" w:eastAsia="Times New Roman" w:hAnsi="Times New Roman" w:cs="Times New Roman"/>
              </w:rPr>
              <w:t xml:space="preserve">. </w:t>
            </w:r>
            <w:r w:rsidR="00F32708" w:rsidRPr="00F32708">
              <w:rPr>
                <w:rFonts w:ascii="Times New Roman" w:eastAsia="Times New Roman" w:hAnsi="Times New Roman" w:cs="Times New Roman"/>
              </w:rPr>
              <w:t>Весенней олимпиада  по русскому языку для 4-го класса</w:t>
            </w: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F32708">
              <w:rPr>
                <w:rFonts w:ascii="Times New Roman" w:eastAsia="Times New Roman" w:hAnsi="Times New Roman" w:cs="Times New Roman"/>
              </w:rPr>
              <w:t>Олимпиада по экологии</w:t>
            </w: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F80340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D817C7">
              <w:rPr>
                <w:rFonts w:ascii="Times New Roman" w:eastAsia="Times New Roman" w:hAnsi="Times New Roman" w:cs="Times New Roman"/>
              </w:rPr>
              <w:t xml:space="preserve">. </w:t>
            </w:r>
            <w:r w:rsidR="00D817C7" w:rsidRPr="00D817C7">
              <w:rPr>
                <w:rFonts w:ascii="Times New Roman" w:eastAsia="Times New Roman" w:hAnsi="Times New Roman" w:cs="Times New Roman"/>
              </w:rPr>
              <w:t>Краеведческая онлайн-олимпиада «Кузбасс-300»</w:t>
            </w:r>
          </w:p>
          <w:p w:rsidR="00D817C7" w:rsidRPr="00D817C7" w:rsidRDefault="00F80340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817C7">
              <w:rPr>
                <w:rFonts w:ascii="Times New Roman" w:eastAsia="Times New Roman" w:hAnsi="Times New Roman" w:cs="Times New Roman"/>
              </w:rPr>
              <w:t xml:space="preserve">3. </w:t>
            </w:r>
            <w:r w:rsidR="00D817C7" w:rsidRPr="00D817C7">
              <w:rPr>
                <w:rFonts w:ascii="Times New Roman" w:eastAsia="Times New Roman" w:hAnsi="Times New Roman" w:cs="Times New Roman"/>
              </w:rPr>
              <w:t>Образовательный марафон «Тайны Египта»</w:t>
            </w:r>
          </w:p>
          <w:p w:rsidR="00D817C7" w:rsidRDefault="00F80340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817C7">
              <w:rPr>
                <w:rFonts w:ascii="Times New Roman" w:eastAsia="Times New Roman" w:hAnsi="Times New Roman" w:cs="Times New Roman"/>
              </w:rPr>
              <w:t xml:space="preserve">4. </w:t>
            </w:r>
            <w:r w:rsidR="00D817C7" w:rsidRPr="00D817C7">
              <w:rPr>
                <w:rFonts w:ascii="Times New Roman" w:eastAsia="Times New Roman" w:hAnsi="Times New Roman" w:cs="Times New Roman"/>
              </w:rPr>
              <w:t xml:space="preserve">Олимпиада по математике 1и </w:t>
            </w:r>
            <w:r w:rsidR="00D817C7" w:rsidRPr="00D817C7">
              <w:rPr>
                <w:rFonts w:ascii="Times New Roman" w:eastAsia="Times New Roman" w:hAnsi="Times New Roman" w:cs="Times New Roman"/>
              </w:rPr>
              <w:lastRenderedPageBreak/>
              <w:t xml:space="preserve">2  тур на платформе </w:t>
            </w:r>
            <w:proofErr w:type="spellStart"/>
            <w:r w:rsidR="00D817C7" w:rsidRPr="00D817C7"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</w:p>
          <w:p w:rsidR="0041184A" w:rsidRDefault="0041184A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НПК «Равные возможности – новые перспективы в образовании детей с ОВЗ»</w:t>
            </w:r>
          </w:p>
        </w:tc>
        <w:tc>
          <w:tcPr>
            <w:tcW w:w="1562" w:type="dxa"/>
          </w:tcPr>
          <w:p w:rsidR="0024078B" w:rsidRDefault="0024078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  <w:p w:rsidR="00850FAA" w:rsidRDefault="00850FA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28.12.2020</w:t>
            </w: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Ноябрь,2020</w:t>
            </w: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P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25.11.2020</w:t>
            </w:r>
          </w:p>
          <w:p w:rsid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10.12.2020</w:t>
            </w:r>
          </w:p>
          <w:p w:rsidR="006604FC" w:rsidRDefault="006604FC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6604FC" w:rsidRDefault="006604FC" w:rsidP="00EB347E">
            <w:pPr>
              <w:rPr>
                <w:rFonts w:ascii="Times New Roman" w:eastAsia="Times New Roman" w:hAnsi="Times New Roman" w:cs="Times New Roman"/>
              </w:rPr>
            </w:pPr>
            <w:r w:rsidRPr="006604FC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F32708" w:rsidRDefault="00F32708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17.03.2021г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Май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Май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март</w:t>
            </w: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Май 2021</w:t>
            </w: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Сентябрь 2020</w:t>
            </w: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 xml:space="preserve">Февраль, </w:t>
            </w:r>
            <w:r w:rsidRPr="00D817C7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  <w:p w:rsidR="0041184A" w:rsidRDefault="0041184A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20-21 апреля 2021</w:t>
            </w:r>
          </w:p>
        </w:tc>
        <w:tc>
          <w:tcPr>
            <w:tcW w:w="2410" w:type="dxa"/>
          </w:tcPr>
          <w:p w:rsidR="0024078B" w:rsidRDefault="0024078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Муниципальный </w:t>
            </w:r>
          </w:p>
          <w:p w:rsidR="0024078B" w:rsidRDefault="0024078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Региональная, заочно</w:t>
            </w: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P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Муниципальный,  очно</w:t>
            </w:r>
          </w:p>
          <w:p w:rsid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Муниципальный,  очно</w:t>
            </w:r>
          </w:p>
          <w:p w:rsidR="006604FC" w:rsidRPr="006604FC" w:rsidRDefault="006604FC" w:rsidP="006604FC">
            <w:pPr>
              <w:rPr>
                <w:rFonts w:ascii="Times New Roman" w:eastAsia="Times New Roman" w:hAnsi="Times New Roman" w:cs="Times New Roman"/>
              </w:rPr>
            </w:pPr>
            <w:r w:rsidRPr="006604FC">
              <w:rPr>
                <w:rFonts w:ascii="Times New Roman" w:eastAsia="Times New Roman" w:hAnsi="Times New Roman" w:cs="Times New Roman"/>
              </w:rPr>
              <w:t>региональный</w:t>
            </w:r>
          </w:p>
          <w:p w:rsidR="006604FC" w:rsidRDefault="006604FC" w:rsidP="006604FC">
            <w:pPr>
              <w:rPr>
                <w:rFonts w:ascii="Times New Roman" w:eastAsia="Times New Roman" w:hAnsi="Times New Roman" w:cs="Times New Roman"/>
              </w:rPr>
            </w:pPr>
          </w:p>
          <w:p w:rsidR="00C17EA8" w:rsidRDefault="00C17EA8" w:rsidP="006604FC">
            <w:pPr>
              <w:rPr>
                <w:rFonts w:ascii="Times New Roman" w:eastAsia="Times New Roman" w:hAnsi="Times New Roman" w:cs="Times New Roman"/>
              </w:rPr>
            </w:pPr>
          </w:p>
          <w:p w:rsidR="006604FC" w:rsidRDefault="006604FC" w:rsidP="006604FC">
            <w:pPr>
              <w:rPr>
                <w:rFonts w:ascii="Times New Roman" w:eastAsia="Times New Roman" w:hAnsi="Times New Roman" w:cs="Times New Roman"/>
              </w:rPr>
            </w:pPr>
            <w:r w:rsidRPr="006604FC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F32708" w:rsidRDefault="00F32708" w:rsidP="006604FC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Муниципальный (очно)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708">
              <w:rPr>
                <w:rFonts w:ascii="Times New Roman" w:eastAsia="Times New Roman" w:hAnsi="Times New Roman" w:cs="Times New Roman"/>
              </w:rPr>
              <w:t>очно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708">
              <w:rPr>
                <w:rFonts w:ascii="Times New Roman" w:eastAsia="Times New Roman" w:hAnsi="Times New Roman" w:cs="Times New Roman"/>
              </w:rPr>
              <w:t>очно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708">
              <w:rPr>
                <w:rFonts w:ascii="Times New Roman" w:eastAsia="Times New Roman" w:hAnsi="Times New Roman" w:cs="Times New Roman"/>
              </w:rPr>
              <w:t>очно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708">
              <w:rPr>
                <w:rFonts w:ascii="Times New Roman" w:eastAsia="Times New Roman" w:hAnsi="Times New Roman" w:cs="Times New Roman"/>
              </w:rPr>
              <w:t>очно</w:t>
            </w: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Региональный, заочно</w:t>
            </w: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Региональный, заочно</w:t>
            </w: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Региональный, заочно</w:t>
            </w:r>
          </w:p>
          <w:p w:rsidR="0041184A" w:rsidRDefault="0041184A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Региональный, заочно</w:t>
            </w:r>
          </w:p>
        </w:tc>
        <w:tc>
          <w:tcPr>
            <w:tcW w:w="1317" w:type="dxa"/>
          </w:tcPr>
          <w:p w:rsidR="0024078B" w:rsidRDefault="0024078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  <w:p w:rsidR="00850FAA" w:rsidRDefault="00850FA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2</w:t>
            </w: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3</w:t>
            </w: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850FAA">
            <w:pPr>
              <w:rPr>
                <w:rFonts w:ascii="Times New Roman" w:eastAsia="Times New Roman" w:hAnsi="Times New Roman" w:cs="Times New Roman"/>
              </w:rPr>
            </w:pPr>
          </w:p>
          <w:p w:rsidR="00EB347E" w:rsidRP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1</w:t>
            </w:r>
          </w:p>
          <w:p w:rsid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1</w:t>
            </w:r>
          </w:p>
          <w:p w:rsidR="006604FC" w:rsidRDefault="006604FC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C17EA8" w:rsidRPr="00C17EA8" w:rsidRDefault="00C17EA8" w:rsidP="00C17EA8">
            <w:pPr>
              <w:rPr>
                <w:rFonts w:ascii="Times New Roman" w:eastAsia="Times New Roman" w:hAnsi="Times New Roman" w:cs="Times New Roman"/>
              </w:rPr>
            </w:pPr>
            <w:r w:rsidRPr="00C17EA8">
              <w:rPr>
                <w:rFonts w:ascii="Times New Roman" w:eastAsia="Times New Roman" w:hAnsi="Times New Roman" w:cs="Times New Roman"/>
              </w:rPr>
              <w:t>24</w:t>
            </w:r>
          </w:p>
          <w:p w:rsidR="00C17EA8" w:rsidRDefault="00C17EA8" w:rsidP="00C17EA8">
            <w:pPr>
              <w:rPr>
                <w:rFonts w:ascii="Times New Roman" w:eastAsia="Times New Roman" w:hAnsi="Times New Roman" w:cs="Times New Roman"/>
              </w:rPr>
            </w:pPr>
          </w:p>
          <w:p w:rsidR="00C17EA8" w:rsidRDefault="00C17EA8" w:rsidP="00C17EA8">
            <w:pPr>
              <w:rPr>
                <w:rFonts w:ascii="Times New Roman" w:eastAsia="Times New Roman" w:hAnsi="Times New Roman" w:cs="Times New Roman"/>
              </w:rPr>
            </w:pPr>
          </w:p>
          <w:p w:rsidR="006604FC" w:rsidRDefault="00C17EA8" w:rsidP="00C17EA8">
            <w:pPr>
              <w:rPr>
                <w:rFonts w:ascii="Times New Roman" w:eastAsia="Times New Roman" w:hAnsi="Times New Roman" w:cs="Times New Roman"/>
              </w:rPr>
            </w:pPr>
            <w:r w:rsidRPr="00C17EA8">
              <w:rPr>
                <w:rFonts w:ascii="Times New Roman" w:eastAsia="Times New Roman" w:hAnsi="Times New Roman" w:cs="Times New Roman"/>
              </w:rPr>
              <w:t>3</w:t>
            </w:r>
          </w:p>
          <w:p w:rsidR="00F32708" w:rsidRDefault="00F32708" w:rsidP="00C17EA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2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2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27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4</w:t>
            </w: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12</w:t>
            </w: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D817C7" w:rsidRP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12</w:t>
            </w: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D817C7" w:rsidRDefault="00D817C7" w:rsidP="00D817C7">
            <w:pPr>
              <w:rPr>
                <w:rFonts w:ascii="Times New Roman" w:eastAsia="Times New Roman" w:hAnsi="Times New Roman" w:cs="Times New Roman"/>
              </w:rPr>
            </w:pPr>
            <w:r w:rsidRPr="00D817C7">
              <w:rPr>
                <w:rFonts w:ascii="Times New Roman" w:eastAsia="Times New Roman" w:hAnsi="Times New Roman" w:cs="Times New Roman"/>
              </w:rPr>
              <w:t>12/12</w:t>
            </w:r>
          </w:p>
          <w:p w:rsidR="0041184A" w:rsidRDefault="0041184A" w:rsidP="00D817C7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D817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54" w:type="dxa"/>
          </w:tcPr>
          <w:p w:rsidR="0024078B" w:rsidRDefault="0024078B" w:rsidP="00D44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Участие </w:t>
            </w:r>
          </w:p>
          <w:p w:rsidR="00850FAA" w:rsidRDefault="00850FAA" w:rsidP="00D44D95">
            <w:pPr>
              <w:rPr>
                <w:rFonts w:ascii="Times New Roman" w:eastAsia="Times New Roman" w:hAnsi="Times New Roman" w:cs="Times New Roman"/>
              </w:rPr>
            </w:pP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50FAA">
              <w:rPr>
                <w:rFonts w:ascii="Times New Roman" w:eastAsia="Times New Roman" w:hAnsi="Times New Roman" w:cs="Times New Roman"/>
              </w:rPr>
              <w:t>Заблодский</w:t>
            </w:r>
            <w:proofErr w:type="spellEnd"/>
            <w:r w:rsidRPr="00850FAA">
              <w:rPr>
                <w:rFonts w:ascii="Times New Roman" w:eastAsia="Times New Roman" w:hAnsi="Times New Roman" w:cs="Times New Roman"/>
              </w:rPr>
              <w:t xml:space="preserve"> Георгий Андреевич- призер,</w:t>
            </w: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50FAA">
              <w:rPr>
                <w:rFonts w:ascii="Times New Roman" w:eastAsia="Times New Roman" w:hAnsi="Times New Roman" w:cs="Times New Roman"/>
              </w:rPr>
              <w:lastRenderedPageBreak/>
              <w:t>Храпинская</w:t>
            </w:r>
            <w:proofErr w:type="spellEnd"/>
            <w:r w:rsidRPr="00850FAA">
              <w:rPr>
                <w:rFonts w:ascii="Times New Roman" w:eastAsia="Times New Roman" w:hAnsi="Times New Roman" w:cs="Times New Roman"/>
              </w:rPr>
              <w:t xml:space="preserve"> Алиса Александровна -участник</w:t>
            </w: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50FAA">
              <w:rPr>
                <w:rFonts w:ascii="Times New Roman" w:eastAsia="Times New Roman" w:hAnsi="Times New Roman" w:cs="Times New Roman"/>
              </w:rPr>
              <w:t>Заблодский</w:t>
            </w:r>
            <w:proofErr w:type="spellEnd"/>
            <w:r w:rsidRPr="00850FAA">
              <w:rPr>
                <w:rFonts w:ascii="Times New Roman" w:eastAsia="Times New Roman" w:hAnsi="Times New Roman" w:cs="Times New Roman"/>
              </w:rPr>
              <w:t xml:space="preserve"> Георгий Андреевич- участник,</w:t>
            </w: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Русаков Александр Евгеньевич-призер</w:t>
            </w:r>
          </w:p>
          <w:p w:rsidR="00850FAA" w:rsidRPr="00850FAA" w:rsidRDefault="00850FAA" w:rsidP="00850FAA">
            <w:pPr>
              <w:rPr>
                <w:rFonts w:ascii="Times New Roman" w:eastAsia="Times New Roman" w:hAnsi="Times New Roman" w:cs="Times New Roman"/>
              </w:rPr>
            </w:pPr>
            <w:r w:rsidRPr="00850FAA">
              <w:rPr>
                <w:rFonts w:ascii="Times New Roman" w:eastAsia="Times New Roman" w:hAnsi="Times New Roman" w:cs="Times New Roman"/>
              </w:rPr>
              <w:t>Колокольцев Алексей Дмитриевич-участник</w:t>
            </w:r>
          </w:p>
          <w:p w:rsidR="00EB347E" w:rsidRPr="00EB347E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r w:rsidRPr="00EB347E">
              <w:rPr>
                <w:rFonts w:ascii="Times New Roman" w:eastAsia="Times New Roman" w:hAnsi="Times New Roman" w:cs="Times New Roman"/>
              </w:rPr>
              <w:t>Сальников Денис Александрович, участник.</w:t>
            </w:r>
          </w:p>
          <w:p w:rsidR="00850FAA" w:rsidRDefault="00EB347E" w:rsidP="00EB34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B347E">
              <w:rPr>
                <w:rFonts w:ascii="Times New Roman" w:eastAsia="Times New Roman" w:hAnsi="Times New Roman" w:cs="Times New Roman"/>
              </w:rPr>
              <w:t>Храпинская</w:t>
            </w:r>
            <w:proofErr w:type="spellEnd"/>
            <w:r w:rsidRPr="00EB347E">
              <w:rPr>
                <w:rFonts w:ascii="Times New Roman" w:eastAsia="Times New Roman" w:hAnsi="Times New Roman" w:cs="Times New Roman"/>
              </w:rPr>
              <w:t xml:space="preserve"> Алиса Александровна</w:t>
            </w:r>
          </w:p>
          <w:p w:rsidR="00C17EA8" w:rsidRDefault="00C17EA8" w:rsidP="00EB347E">
            <w:pPr>
              <w:rPr>
                <w:rFonts w:ascii="Times New Roman" w:eastAsia="Times New Roman" w:hAnsi="Times New Roman" w:cs="Times New Roman"/>
              </w:rPr>
            </w:pPr>
          </w:p>
          <w:p w:rsidR="00C17EA8" w:rsidRPr="00C17EA8" w:rsidRDefault="00C17EA8" w:rsidP="00C17EA8">
            <w:pPr>
              <w:rPr>
                <w:rFonts w:ascii="Times New Roman" w:eastAsia="Times New Roman" w:hAnsi="Times New Roman" w:cs="Times New Roman"/>
              </w:rPr>
            </w:pPr>
            <w:r w:rsidRPr="00C17EA8">
              <w:rPr>
                <w:rFonts w:ascii="Times New Roman" w:eastAsia="Times New Roman" w:hAnsi="Times New Roman" w:cs="Times New Roman"/>
              </w:rPr>
              <w:t>Диплом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C17EA8">
              <w:rPr>
                <w:rFonts w:ascii="Times New Roman" w:eastAsia="Times New Roman" w:hAnsi="Times New Roman" w:cs="Times New Roman"/>
              </w:rPr>
              <w:t xml:space="preserve"> Победителя: 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Вдовенко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Данил, 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Винокурова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Марина, 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Вылегжанин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Валера, Кондратенко Дарья, 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Сморчкова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Виктория</w:t>
            </w:r>
          </w:p>
          <w:p w:rsidR="00C17EA8" w:rsidRDefault="00C17EA8" w:rsidP="00C17EA8">
            <w:pPr>
              <w:rPr>
                <w:rFonts w:ascii="Times New Roman" w:eastAsia="Times New Roman" w:hAnsi="Times New Roman" w:cs="Times New Roman"/>
              </w:rPr>
            </w:pPr>
            <w:r w:rsidRPr="00C17EA8"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Заблодский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Г, 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Пекурова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А., </w:t>
            </w:r>
            <w:proofErr w:type="spellStart"/>
            <w:r w:rsidRPr="00C17EA8">
              <w:rPr>
                <w:rFonts w:ascii="Times New Roman" w:eastAsia="Times New Roman" w:hAnsi="Times New Roman" w:cs="Times New Roman"/>
              </w:rPr>
              <w:t>Читкова</w:t>
            </w:r>
            <w:proofErr w:type="spellEnd"/>
            <w:r w:rsidRPr="00C17EA8">
              <w:rPr>
                <w:rFonts w:ascii="Times New Roman" w:eastAsia="Times New Roman" w:hAnsi="Times New Roman" w:cs="Times New Roman"/>
              </w:rPr>
              <w:t xml:space="preserve"> О.)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 xml:space="preserve">Плетнёва </w:t>
            </w:r>
            <w:proofErr w:type="spellStart"/>
            <w:r w:rsidRPr="00F32708">
              <w:rPr>
                <w:rFonts w:ascii="Times New Roman" w:eastAsia="Times New Roman" w:hAnsi="Times New Roman" w:cs="Times New Roman"/>
              </w:rPr>
              <w:t>Валентина,Савицкий</w:t>
            </w:r>
            <w:proofErr w:type="spellEnd"/>
            <w:r w:rsidRPr="00F32708">
              <w:rPr>
                <w:rFonts w:ascii="Times New Roman" w:eastAsia="Times New Roman" w:hAnsi="Times New Roman" w:cs="Times New Roman"/>
              </w:rPr>
              <w:t xml:space="preserve"> Максим, </w:t>
            </w:r>
            <w:proofErr w:type="spellStart"/>
            <w:r w:rsidRPr="00F32708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F32708">
              <w:rPr>
                <w:rFonts w:ascii="Times New Roman" w:eastAsia="Times New Roman" w:hAnsi="Times New Roman" w:cs="Times New Roman"/>
              </w:rPr>
              <w:t xml:space="preserve"> 4 класса-3 место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08">
              <w:rPr>
                <w:rFonts w:ascii="Times New Roman" w:eastAsia="Times New Roman" w:hAnsi="Times New Roman" w:cs="Times New Roman"/>
              </w:rPr>
              <w:t>Вдовенко</w:t>
            </w:r>
            <w:proofErr w:type="spellEnd"/>
            <w:r w:rsidRPr="00F327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32708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 w:rsidRPr="00F32708">
              <w:rPr>
                <w:rFonts w:ascii="Times New Roman" w:eastAsia="Times New Roman" w:hAnsi="Times New Roman" w:cs="Times New Roman"/>
              </w:rPr>
              <w:t xml:space="preserve"> 4 </w:t>
            </w:r>
            <w:proofErr w:type="spellStart"/>
            <w:r w:rsidRPr="00F32708">
              <w:rPr>
                <w:rFonts w:ascii="Times New Roman" w:eastAsia="Times New Roman" w:hAnsi="Times New Roman" w:cs="Times New Roman"/>
              </w:rPr>
              <w:t>кл-сертификаты</w:t>
            </w:r>
            <w:proofErr w:type="spellEnd"/>
            <w:r w:rsidRPr="00F32708">
              <w:rPr>
                <w:rFonts w:ascii="Times New Roman" w:eastAsia="Times New Roman" w:hAnsi="Times New Roman" w:cs="Times New Roman"/>
              </w:rPr>
              <w:t xml:space="preserve"> участия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708">
              <w:rPr>
                <w:rFonts w:ascii="Times New Roman" w:eastAsia="Times New Roman" w:hAnsi="Times New Roman" w:cs="Times New Roman"/>
              </w:rPr>
              <w:t>Колгатова</w:t>
            </w:r>
            <w:proofErr w:type="spellEnd"/>
            <w:r w:rsidRPr="00F32708">
              <w:rPr>
                <w:rFonts w:ascii="Times New Roman" w:eastAsia="Times New Roman" w:hAnsi="Times New Roman" w:cs="Times New Roman"/>
              </w:rPr>
              <w:t xml:space="preserve"> Светлана 4кл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Диплом победителя -14ч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Похвальная грамота -9</w:t>
            </w: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Сертификат участия-3</w:t>
            </w:r>
          </w:p>
          <w:p w:rsidR="008016B3" w:rsidRDefault="008016B3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8016B3" w:rsidRDefault="008016B3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F32708" w:rsidRP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Диплом победителя-1</w:t>
            </w:r>
          </w:p>
          <w:p w:rsidR="00F32708" w:rsidRDefault="00F32708" w:rsidP="00F32708">
            <w:pPr>
              <w:rPr>
                <w:rFonts w:ascii="Times New Roman" w:eastAsia="Times New Roman" w:hAnsi="Times New Roman" w:cs="Times New Roman"/>
              </w:rPr>
            </w:pPr>
            <w:r w:rsidRPr="00F32708">
              <w:rPr>
                <w:rFonts w:ascii="Times New Roman" w:eastAsia="Times New Roman" w:hAnsi="Times New Roman" w:cs="Times New Roman"/>
              </w:rPr>
              <w:t>Сертификат участия -3</w:t>
            </w: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</w:p>
          <w:p w:rsidR="0041184A" w:rsidRDefault="0041184A" w:rsidP="00F327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Сертификат участия Петровской Н.Н.</w:t>
            </w:r>
          </w:p>
        </w:tc>
      </w:tr>
    </w:tbl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08B5" w:rsidRDefault="00D44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№4</w:t>
      </w:r>
    </w:p>
    <w:p w:rsidR="003508B5" w:rsidRDefault="00D44D95">
      <w:pPr>
        <w:shd w:val="clear" w:color="auto" w:fill="FFFFFF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педагогах, успешно работающих с одаренными детьми</w:t>
      </w:r>
    </w:p>
    <w:p w:rsidR="003508B5" w:rsidRDefault="003508B5">
      <w:pPr>
        <w:spacing w:after="240" w:line="1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Style w:val="ae"/>
        <w:tblW w:w="14215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96"/>
        <w:gridCol w:w="2409"/>
        <w:gridCol w:w="4849"/>
        <w:gridCol w:w="2480"/>
        <w:gridCol w:w="2481"/>
      </w:tblGrid>
      <w:tr w:rsidR="007F363A" w:rsidTr="007F363A">
        <w:trPr>
          <w:cnfStyle w:val="000000100000"/>
          <w:trHeight w:val="780"/>
        </w:trPr>
        <w:tc>
          <w:tcPr>
            <w:cnfStyle w:val="000010000000"/>
            <w:tcW w:w="1996" w:type="dxa"/>
            <w:vMerge w:val="restart"/>
            <w:shd w:val="clear" w:color="auto" w:fill="FFFFFF"/>
          </w:tcPr>
          <w:p w:rsidR="007F363A" w:rsidRDefault="007F363A" w:rsidP="003C651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муниципалитета</w:t>
            </w:r>
          </w:p>
        </w:tc>
        <w:tc>
          <w:tcPr>
            <w:cnfStyle w:val="000001000000"/>
            <w:tcW w:w="2409" w:type="dxa"/>
            <w:vMerge w:val="restart"/>
            <w:shd w:val="clear" w:color="auto" w:fill="FFFFFF"/>
          </w:tcPr>
          <w:p w:rsidR="007F363A" w:rsidRDefault="007F363A" w:rsidP="003C6511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педагога, год рождения</w:t>
            </w:r>
          </w:p>
        </w:tc>
        <w:tc>
          <w:tcPr>
            <w:cnfStyle w:val="000010000000"/>
            <w:tcW w:w="4849" w:type="dxa"/>
            <w:vMerge w:val="restart"/>
            <w:shd w:val="clear" w:color="auto" w:fill="FFFFFF"/>
          </w:tcPr>
          <w:p w:rsidR="007F363A" w:rsidRDefault="007F363A" w:rsidP="003C6511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cnfStyle w:val="000001000000"/>
            <w:tcW w:w="4961" w:type="dxa"/>
            <w:gridSpan w:val="2"/>
            <w:shd w:val="clear" w:color="auto" w:fill="FFFFFF"/>
          </w:tcPr>
          <w:p w:rsidR="007F363A" w:rsidRDefault="007F363A" w:rsidP="00E33EB2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уровня по </w:t>
            </w:r>
            <w:r w:rsidR="00E33EB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одам (за последние 2 года)</w:t>
            </w:r>
          </w:p>
        </w:tc>
      </w:tr>
      <w:tr w:rsidR="007F363A" w:rsidTr="007F363A">
        <w:trPr>
          <w:cnfStyle w:val="000000010000"/>
          <w:trHeight w:val="202"/>
        </w:trPr>
        <w:tc>
          <w:tcPr>
            <w:cnfStyle w:val="000010000000"/>
            <w:tcW w:w="1996" w:type="dxa"/>
            <w:vMerge/>
            <w:shd w:val="clear" w:color="auto" w:fill="FFFFFF"/>
          </w:tcPr>
          <w:p w:rsidR="007F363A" w:rsidRDefault="007F363A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/>
            <w:tcW w:w="2409" w:type="dxa"/>
            <w:vMerge/>
            <w:shd w:val="clear" w:color="auto" w:fill="FFFFFF"/>
          </w:tcPr>
          <w:p w:rsidR="007F363A" w:rsidRDefault="007F363A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/>
            <w:tcW w:w="4849" w:type="dxa"/>
            <w:vMerge/>
            <w:shd w:val="clear" w:color="auto" w:fill="FFFFFF"/>
          </w:tcPr>
          <w:p w:rsidR="007F363A" w:rsidRDefault="007F363A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01000000"/>
            <w:tcW w:w="2480" w:type="dxa"/>
            <w:shd w:val="clear" w:color="auto" w:fill="FFFFFF"/>
          </w:tcPr>
          <w:p w:rsidR="007F363A" w:rsidRDefault="007F363A" w:rsidP="003C6511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cnfStyle w:val="000010000000"/>
            <w:tcW w:w="2481" w:type="dxa"/>
            <w:shd w:val="clear" w:color="auto" w:fill="FFFFFF"/>
          </w:tcPr>
          <w:p w:rsidR="007F363A" w:rsidRDefault="007F363A" w:rsidP="003C6511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F363A" w:rsidRPr="007F363A" w:rsidTr="007F363A">
        <w:trPr>
          <w:cnfStyle w:val="000000100000"/>
          <w:trHeight w:val="531"/>
        </w:trPr>
        <w:tc>
          <w:tcPr>
            <w:cnfStyle w:val="000010000000"/>
            <w:tcW w:w="1996" w:type="dxa"/>
            <w:shd w:val="clear" w:color="auto" w:fill="FFFFFF"/>
          </w:tcPr>
          <w:p w:rsidR="007F363A" w:rsidRPr="007F363A" w:rsidRDefault="007F363A">
            <w:pPr>
              <w:rPr>
                <w:rFonts w:ascii="Times New Roman" w:eastAsia="Times New Roman" w:hAnsi="Times New Roman" w:cs="Times New Roman"/>
              </w:rPr>
            </w:pPr>
            <w:r w:rsidRPr="007F363A">
              <w:rPr>
                <w:rFonts w:ascii="Times New Roman" w:eastAsia="Times New Roman" w:hAnsi="Times New Roman" w:cs="Times New Roman"/>
              </w:rPr>
              <w:t>МБОУ»</w:t>
            </w:r>
            <w:proofErr w:type="spellStart"/>
            <w:r w:rsidRPr="007F363A">
              <w:rPr>
                <w:rFonts w:ascii="Times New Roman" w:eastAsia="Times New Roman" w:hAnsi="Times New Roman" w:cs="Times New Roman"/>
              </w:rPr>
              <w:t>Мозжухинская</w:t>
            </w:r>
            <w:proofErr w:type="spellEnd"/>
            <w:r w:rsidRPr="007F363A"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cnfStyle w:val="000001000000"/>
            <w:tcW w:w="2409" w:type="dxa"/>
            <w:shd w:val="clear" w:color="auto" w:fill="FFFFFF"/>
          </w:tcPr>
          <w:p w:rsidR="007F363A" w:rsidRDefault="00E33E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="007F363A" w:rsidRPr="007F363A">
              <w:rPr>
                <w:rFonts w:ascii="Times New Roman" w:eastAsia="Times New Roman" w:hAnsi="Times New Roman" w:cs="Times New Roman"/>
              </w:rPr>
              <w:t>Шамилов</w:t>
            </w:r>
            <w:proofErr w:type="spellEnd"/>
            <w:r w:rsidR="007F363A" w:rsidRPr="007F363A">
              <w:rPr>
                <w:rFonts w:ascii="Times New Roman" w:eastAsia="Times New Roman" w:hAnsi="Times New Roman" w:cs="Times New Roman"/>
              </w:rPr>
              <w:t xml:space="preserve"> Сергей Николаевич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F363A" w:rsidRPr="007F363A">
              <w:rPr>
                <w:rFonts w:ascii="Times New Roman" w:eastAsia="Times New Roman" w:hAnsi="Times New Roman" w:cs="Times New Roman"/>
              </w:rPr>
              <w:t xml:space="preserve">  1981г.р.</w:t>
            </w:r>
          </w:p>
          <w:p w:rsidR="00E33EB2" w:rsidRPr="007F363A" w:rsidRDefault="00E33E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33EB2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розоваГузальАлишеровна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 w:rsidRPr="00E33EB2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cnfStyle w:val="000010000000"/>
            <w:tcW w:w="4849" w:type="dxa"/>
            <w:shd w:val="clear" w:color="auto" w:fill="FFFFFF"/>
          </w:tcPr>
          <w:p w:rsidR="007F363A" w:rsidRDefault="007F363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F363A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E33EB2" w:rsidRDefault="00E33E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E33EB2" w:rsidRDefault="00E33E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3EB2"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E33EB2" w:rsidRPr="007F363A" w:rsidRDefault="00E33E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01000000"/>
            <w:tcW w:w="2480" w:type="dxa"/>
            <w:shd w:val="clear" w:color="auto" w:fill="FFFFFF"/>
          </w:tcPr>
          <w:p w:rsidR="007F363A" w:rsidRDefault="007F363A" w:rsidP="007F3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7F363A">
              <w:rPr>
                <w:rFonts w:ascii="Times New Roman" w:eastAsia="Times New Roman" w:hAnsi="Times New Roman" w:cs="Times New Roman"/>
              </w:rPr>
              <w:t>2</w:t>
            </w:r>
          </w:p>
          <w:p w:rsidR="00E33EB2" w:rsidRDefault="00E33EB2" w:rsidP="007F3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EB2" w:rsidRPr="00E33EB2" w:rsidRDefault="00E33EB2" w:rsidP="00E33E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3EB2">
              <w:rPr>
                <w:rFonts w:ascii="Times New Roman" w:eastAsia="Times New Roman" w:hAnsi="Times New Roman" w:cs="Times New Roman"/>
              </w:rPr>
              <w:t>Количество призеров олимпиад региональный уровень -  2</w:t>
            </w:r>
          </w:p>
          <w:p w:rsidR="00E33EB2" w:rsidRPr="007F363A" w:rsidRDefault="00E33EB2" w:rsidP="00E33E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3EB2">
              <w:rPr>
                <w:rFonts w:ascii="Times New Roman" w:eastAsia="Times New Roman" w:hAnsi="Times New Roman" w:cs="Times New Roman"/>
              </w:rPr>
              <w:t>Количество победителей конференций (проектов )всероссийский  уровень- 4</w:t>
            </w:r>
          </w:p>
        </w:tc>
        <w:tc>
          <w:tcPr>
            <w:cnfStyle w:val="000010000000"/>
            <w:tcW w:w="2481" w:type="dxa"/>
            <w:shd w:val="clear" w:color="auto" w:fill="FFFFFF"/>
          </w:tcPr>
          <w:p w:rsidR="007F363A" w:rsidRDefault="007F363A" w:rsidP="007F3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7F363A">
              <w:rPr>
                <w:rFonts w:ascii="Times New Roman" w:eastAsia="Times New Roman" w:hAnsi="Times New Roman" w:cs="Times New Roman"/>
              </w:rPr>
              <w:t>1</w:t>
            </w:r>
          </w:p>
          <w:p w:rsidR="00E33EB2" w:rsidRDefault="00E33EB2" w:rsidP="007F3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EB2" w:rsidRPr="007F363A" w:rsidRDefault="00E33EB2" w:rsidP="00E33EB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33EB2">
              <w:rPr>
                <w:rFonts w:ascii="Times New Roman" w:eastAsia="Times New Roman" w:hAnsi="Times New Roman" w:cs="Times New Roman"/>
              </w:rPr>
              <w:t>Количество призеров конференций региональный уровень  -1</w:t>
            </w:r>
          </w:p>
        </w:tc>
      </w:tr>
    </w:tbl>
    <w:p w:rsidR="003508B5" w:rsidRDefault="00350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8B5" w:rsidRDefault="00D44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№5</w:t>
      </w:r>
    </w:p>
    <w:p w:rsidR="003508B5" w:rsidRDefault="00D44D95">
      <w:pPr>
        <w:shd w:val="clear" w:color="auto" w:fill="FFFFFF"/>
        <w:spacing w:before="518" w:after="0" w:line="278" w:lineRule="auto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выпускниках прошлого года 2019\20, победителях региональных и всероссийских олимпиад школьников, поддерживающих контакты с МО или ОО, в т.ч. в рамках подготовки учащихся к олимпиадам.</w:t>
      </w:r>
    </w:p>
    <w:p w:rsidR="003508B5" w:rsidRDefault="003508B5">
      <w:pPr>
        <w:spacing w:after="240" w:line="1" w:lineRule="auto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Style w:val="af"/>
        <w:tblW w:w="14741" w:type="dxa"/>
        <w:tblInd w:w="-115" w:type="dxa"/>
        <w:tblLayout w:type="fixed"/>
        <w:tblLook w:val="0000"/>
      </w:tblPr>
      <w:tblGrid>
        <w:gridCol w:w="1957"/>
        <w:gridCol w:w="3120"/>
        <w:gridCol w:w="3250"/>
        <w:gridCol w:w="3269"/>
        <w:gridCol w:w="3145"/>
      </w:tblGrid>
      <w:tr w:rsidR="003508B5" w:rsidTr="003508B5">
        <w:trPr>
          <w:cnfStyle w:val="000000100000"/>
          <w:trHeight w:val="840"/>
        </w:trPr>
        <w:tc>
          <w:tcPr>
            <w:cnfStyle w:val="000010000000"/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8B5" w:rsidRDefault="00D44D95">
            <w:pPr>
              <w:shd w:val="clear" w:color="auto" w:fill="FFFFFF"/>
              <w:spacing w:line="274" w:lineRule="auto"/>
              <w:ind w:left="24" w:right="1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муниципалитета</w:t>
            </w:r>
          </w:p>
        </w:tc>
        <w:tc>
          <w:tcPr>
            <w:cnfStyle w:val="000001000000"/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8B5" w:rsidRDefault="00D44D95">
            <w:pPr>
              <w:shd w:val="clear" w:color="auto" w:fill="FFFFFF"/>
              <w:spacing w:line="274" w:lineRule="auto"/>
              <w:ind w:left="331" w:right="33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победителя, год рождения</w:t>
            </w:r>
          </w:p>
        </w:tc>
        <w:tc>
          <w:tcPr>
            <w:cnfStyle w:val="000010000000"/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8B5" w:rsidRDefault="00D44D95">
            <w:pPr>
              <w:shd w:val="clear" w:color="auto" w:fill="FFFFFF"/>
              <w:spacing w:line="274" w:lineRule="auto"/>
              <w:ind w:left="115" w:right="11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олимпиада, предмет, год победы</w:t>
            </w:r>
          </w:p>
        </w:tc>
        <w:tc>
          <w:tcPr>
            <w:cnfStyle w:val="000001000000"/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8B5" w:rsidRDefault="00D44D95">
            <w:pPr>
              <w:shd w:val="clear" w:color="auto" w:fill="FFFFFF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обучения на</w:t>
            </w:r>
          </w:p>
          <w:p w:rsidR="003508B5" w:rsidRDefault="00D44D95">
            <w:pPr>
              <w:shd w:val="clear" w:color="auto" w:fill="FFFFFF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сегодняшний день (город,</w:t>
            </w:r>
          </w:p>
          <w:p w:rsidR="003508B5" w:rsidRDefault="00D44D95">
            <w:pPr>
              <w:shd w:val="clear" w:color="auto" w:fill="FFFFFF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</w:p>
        </w:tc>
        <w:tc>
          <w:tcPr>
            <w:cnfStyle w:val="000010000000"/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08B5" w:rsidRDefault="00D44D95">
            <w:pPr>
              <w:shd w:val="clear" w:color="auto" w:fill="FFFFFF"/>
              <w:ind w:left="77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для связи</w:t>
            </w:r>
          </w:p>
        </w:tc>
      </w:tr>
    </w:tbl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8B5" w:rsidRDefault="003508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3508B5" w:rsidSect="008611F8">
      <w:pgSz w:w="16838" w:h="11906"/>
      <w:pgMar w:top="1701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compat/>
  <w:rsids>
    <w:rsidRoot w:val="003508B5"/>
    <w:rsid w:val="000343AF"/>
    <w:rsid w:val="000478C5"/>
    <w:rsid w:val="0006061E"/>
    <w:rsid w:val="000D0D8F"/>
    <w:rsid w:val="000E5805"/>
    <w:rsid w:val="0011393D"/>
    <w:rsid w:val="00164845"/>
    <w:rsid w:val="0018511C"/>
    <w:rsid w:val="0018751D"/>
    <w:rsid w:val="001A1E47"/>
    <w:rsid w:val="001A4CAC"/>
    <w:rsid w:val="001B7BF9"/>
    <w:rsid w:val="00204198"/>
    <w:rsid w:val="0024078B"/>
    <w:rsid w:val="00262326"/>
    <w:rsid w:val="00342F41"/>
    <w:rsid w:val="003508B5"/>
    <w:rsid w:val="003972A4"/>
    <w:rsid w:val="003C6511"/>
    <w:rsid w:val="0041184A"/>
    <w:rsid w:val="004C76A1"/>
    <w:rsid w:val="005E00E6"/>
    <w:rsid w:val="005E7639"/>
    <w:rsid w:val="006604FC"/>
    <w:rsid w:val="006E033F"/>
    <w:rsid w:val="006F1FFB"/>
    <w:rsid w:val="00763859"/>
    <w:rsid w:val="0078521E"/>
    <w:rsid w:val="007F363A"/>
    <w:rsid w:val="008016B3"/>
    <w:rsid w:val="0081796E"/>
    <w:rsid w:val="00837C38"/>
    <w:rsid w:val="00850FAA"/>
    <w:rsid w:val="008611F8"/>
    <w:rsid w:val="008B4FBC"/>
    <w:rsid w:val="00906EBF"/>
    <w:rsid w:val="0095603F"/>
    <w:rsid w:val="009A2254"/>
    <w:rsid w:val="009D111C"/>
    <w:rsid w:val="009E4C24"/>
    <w:rsid w:val="00B71C54"/>
    <w:rsid w:val="00BC2DED"/>
    <w:rsid w:val="00BC7812"/>
    <w:rsid w:val="00BE33D8"/>
    <w:rsid w:val="00BE47FB"/>
    <w:rsid w:val="00C1003F"/>
    <w:rsid w:val="00C17EA8"/>
    <w:rsid w:val="00CE0E8C"/>
    <w:rsid w:val="00D01B76"/>
    <w:rsid w:val="00D4153A"/>
    <w:rsid w:val="00D44D95"/>
    <w:rsid w:val="00D5485C"/>
    <w:rsid w:val="00D817C7"/>
    <w:rsid w:val="00D96634"/>
    <w:rsid w:val="00DA20FC"/>
    <w:rsid w:val="00DB27CF"/>
    <w:rsid w:val="00E33EB2"/>
    <w:rsid w:val="00E343D0"/>
    <w:rsid w:val="00E52772"/>
    <w:rsid w:val="00E67EE1"/>
    <w:rsid w:val="00EB347E"/>
    <w:rsid w:val="00EB723B"/>
    <w:rsid w:val="00EB7978"/>
    <w:rsid w:val="00F02473"/>
    <w:rsid w:val="00F32708"/>
    <w:rsid w:val="00F80340"/>
    <w:rsid w:val="00F84091"/>
    <w:rsid w:val="00F90891"/>
    <w:rsid w:val="00F95578"/>
    <w:rsid w:val="00FD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paragraph" w:styleId="1">
    <w:name w:val="heading 1"/>
    <w:basedOn w:val="a"/>
    <w:next w:val="a"/>
    <w:rsid w:val="008611F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11F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11F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11F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611F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611F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1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11F8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8611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rsid w:val="008611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8611F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a">
    <w:basedOn w:val="TableNormal0"/>
    <w:rsid w:val="008611F8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b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0"/>
    <w:rsid w:val="008611F8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af0">
    <w:name w:val="Emphasis"/>
    <w:basedOn w:val="a0"/>
    <w:uiPriority w:val="20"/>
    <w:qFormat/>
    <w:rsid w:val="006E0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b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af0">
    <w:name w:val="Emphasis"/>
    <w:basedOn w:val="a0"/>
    <w:uiPriority w:val="20"/>
    <w:qFormat/>
    <w:rsid w:val="006E0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50</cp:revision>
  <dcterms:created xsi:type="dcterms:W3CDTF">2021-06-07T03:38:00Z</dcterms:created>
  <dcterms:modified xsi:type="dcterms:W3CDTF">2021-07-22T03:26:00Z</dcterms:modified>
</cp:coreProperties>
</file>